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80419" w14:textId="560676D6" w:rsidR="00CF3602" w:rsidRPr="00CF3602" w:rsidRDefault="00CF3602" w:rsidP="000A3B9F">
      <w:pPr>
        <w:jc w:val="both"/>
        <w:rPr>
          <w:b/>
          <w:bCs/>
          <w:sz w:val="28"/>
          <w:szCs w:val="32"/>
        </w:rPr>
      </w:pPr>
      <w:r w:rsidRPr="00CF3602">
        <w:rPr>
          <w:b/>
          <w:bCs/>
          <w:sz w:val="28"/>
          <w:szCs w:val="32"/>
        </w:rPr>
        <w:t>P</w:t>
      </w:r>
      <w:r w:rsidR="006A7142" w:rsidRPr="00CF3602">
        <w:rPr>
          <w:b/>
          <w:bCs/>
          <w:sz w:val="28"/>
          <w:szCs w:val="32"/>
        </w:rPr>
        <w:t>rogramma di orientamento per le classi seconde del Liceo Artistico.</w:t>
      </w:r>
      <w:r w:rsidR="00DF5337" w:rsidRPr="00DF5337">
        <w:rPr>
          <w:b/>
          <w:bCs/>
          <w:color w:val="FF0000"/>
          <w:sz w:val="28"/>
          <w:szCs w:val="32"/>
        </w:rPr>
        <w:t xml:space="preserve"> AUDIOVISIVO</w:t>
      </w:r>
    </w:p>
    <w:p w14:paraId="556FAA9A" w14:textId="622FFD50" w:rsidR="006A7142" w:rsidRDefault="00E440A1" w:rsidP="00E440A1">
      <w:pPr>
        <w:jc w:val="both"/>
      </w:pPr>
      <w:r>
        <w:t>In linea con il D.M. n. 163 del 7 agosto 2026, il programma è</w:t>
      </w:r>
      <w:r w:rsidR="006A7142">
        <w:t xml:space="preserve"> pensato per accompagnare i ragazzi verso la scelta dell'indirizzo del triennio: Design della Moda, Grafica, Architettura e Arredamento.</w:t>
      </w:r>
    </w:p>
    <w:p w14:paraId="4470E49B" w14:textId="77777777" w:rsidR="00E440A1" w:rsidRDefault="00E440A1" w:rsidP="00E440A1">
      <w:pPr>
        <w:jc w:val="both"/>
      </w:pPr>
    </w:p>
    <w:p w14:paraId="2763A5E4" w14:textId="77777777" w:rsidR="006A7142" w:rsidRPr="00E440A1" w:rsidRDefault="006A7142" w:rsidP="000A3B9F">
      <w:pPr>
        <w:jc w:val="both"/>
        <w:rPr>
          <w:b/>
          <w:bCs/>
        </w:rPr>
      </w:pPr>
      <w:r w:rsidRPr="00E440A1">
        <w:rPr>
          <w:b/>
          <w:bCs/>
        </w:rPr>
        <w:t>PROGRAMMA DI ORIENTAMENTO - "Qual è il tuo Design?"</w:t>
      </w:r>
    </w:p>
    <w:p w14:paraId="34DFEE8D" w14:textId="77777777" w:rsidR="006A7142" w:rsidRDefault="006A7142" w:rsidP="000A3B9F">
      <w:pPr>
        <w:jc w:val="both"/>
      </w:pPr>
      <w:r>
        <w:t>Destinatari: Classi II Liceo Artistico</w:t>
      </w:r>
    </w:p>
    <w:p w14:paraId="0DCF5F15" w14:textId="77777777" w:rsidR="006A7142" w:rsidRDefault="006A7142" w:rsidP="000A3B9F">
      <w:pPr>
        <w:jc w:val="both"/>
      </w:pPr>
      <w:r>
        <w:t>Obiettivo generale: Rendere la scelta dell'indirizzo consapevole, basata su attitudini, capacità e conoscenza reale degli sbocchi, non solo su simpatia.</w:t>
      </w:r>
    </w:p>
    <w:p w14:paraId="677F6385" w14:textId="77777777" w:rsidR="006A7142" w:rsidRDefault="006A7142" w:rsidP="000A3B9F">
      <w:pPr>
        <w:jc w:val="both"/>
      </w:pPr>
      <w:r>
        <w:t>Obiettivi specifici:</w:t>
      </w:r>
    </w:p>
    <w:p w14:paraId="1D19DCAE" w14:textId="155AEBCB" w:rsidR="006A7142" w:rsidRDefault="006A7142" w:rsidP="000A3B9F">
      <w:pPr>
        <w:jc w:val="both"/>
      </w:pPr>
      <w:r>
        <w:t xml:space="preserve">1.  Conoscere </w:t>
      </w:r>
      <w:r w:rsidR="00CF3602">
        <w:t>sé</w:t>
      </w:r>
      <w:r>
        <w:t xml:space="preserve"> stessi: attitudini manuali, visive, progettuali</w:t>
      </w:r>
    </w:p>
    <w:p w14:paraId="0433C041" w14:textId="77777777" w:rsidR="006A7142" w:rsidRDefault="006A7142" w:rsidP="000A3B9F">
      <w:pPr>
        <w:jc w:val="both"/>
      </w:pPr>
      <w:r>
        <w:t>2.  Conoscere a fondo i 3 indirizzi: materie, metodi, professioni</w:t>
      </w:r>
    </w:p>
    <w:p w14:paraId="50632433" w14:textId="77777777" w:rsidR="006A7142" w:rsidRDefault="006A7142" w:rsidP="000A3B9F">
      <w:pPr>
        <w:jc w:val="both"/>
      </w:pPr>
      <w:r>
        <w:t>3.  Sperimentare concretamente i 3 linguaggi</w:t>
      </w:r>
    </w:p>
    <w:p w14:paraId="0670A746" w14:textId="77777777" w:rsidR="006A7142" w:rsidRDefault="006A7142" w:rsidP="000A3B9F">
      <w:pPr>
        <w:jc w:val="both"/>
      </w:pPr>
      <w:r>
        <w:t>4.  Scegliere con strumenti di autovalutazione</w:t>
      </w:r>
    </w:p>
    <w:p w14:paraId="2ACDEDBD" w14:textId="5C148E7B" w:rsidR="006A7142" w:rsidRDefault="006A7142" w:rsidP="000A3B9F">
      <w:pPr>
        <w:jc w:val="both"/>
      </w:pPr>
    </w:p>
    <w:p w14:paraId="3926462D" w14:textId="77777777" w:rsidR="006A7142" w:rsidRPr="000A3B9F" w:rsidRDefault="006A7142" w:rsidP="000A3B9F">
      <w:pPr>
        <w:jc w:val="both"/>
        <w:rPr>
          <w:b/>
          <w:bCs/>
        </w:rPr>
      </w:pPr>
      <w:r w:rsidRPr="000A3B9F">
        <w:rPr>
          <w:b/>
          <w:bCs/>
        </w:rPr>
        <w:t>FASE 1: ORIENTARSI DENTRO - 2 incontri</w:t>
      </w:r>
    </w:p>
    <w:p w14:paraId="0C5EF003" w14:textId="77777777" w:rsidR="006A7142" w:rsidRDefault="006A7142" w:rsidP="000A3B9F">
      <w:pPr>
        <w:jc w:val="both"/>
      </w:pPr>
      <w:r>
        <w:t>Incontro 1: Io designer?</w:t>
      </w:r>
    </w:p>
    <w:p w14:paraId="312A5764" w14:textId="77777777" w:rsidR="006A7142" w:rsidRDefault="006A7142" w:rsidP="000A3B9F">
      <w:pPr>
        <w:jc w:val="both"/>
      </w:pPr>
      <w:r>
        <w:t>•  Questionario attitudinale anonimo: Cosa ti piace fare di più? Lavorare con il corpo e i tessuti? Con immagini e messaggi? Con spazi e oggetti?</w:t>
      </w:r>
    </w:p>
    <w:p w14:paraId="406768ED" w14:textId="77777777" w:rsidR="006A7142" w:rsidRDefault="006A7142" w:rsidP="000A3B9F">
      <w:pPr>
        <w:jc w:val="both"/>
      </w:pPr>
      <w:r>
        <w:t>•  Esercizio "La mia giornata ideale": disegno rapido</w:t>
      </w:r>
    </w:p>
    <w:p w14:paraId="5A311E84" w14:textId="77777777" w:rsidR="006A7142" w:rsidRDefault="006A7142" w:rsidP="000A3B9F">
      <w:pPr>
        <w:jc w:val="both"/>
      </w:pPr>
      <w:r>
        <w:t>•  Discussione guidata su talento vs. allenamento</w:t>
      </w:r>
    </w:p>
    <w:p w14:paraId="296CA6AA" w14:textId="77777777" w:rsidR="006A7142" w:rsidRDefault="006A7142" w:rsidP="000A3B9F">
      <w:pPr>
        <w:jc w:val="both"/>
      </w:pPr>
      <w:r>
        <w:t>Incontro 2: Mappa delle professioni</w:t>
      </w:r>
    </w:p>
    <w:p w14:paraId="48429323" w14:textId="77777777" w:rsidR="006A7142" w:rsidRDefault="006A7142" w:rsidP="000A3B9F">
      <w:pPr>
        <w:jc w:val="both"/>
      </w:pPr>
      <w:r>
        <w:t>Presentazione chiara e non stereotipata dei 3 indirizzi:</w:t>
      </w:r>
    </w:p>
    <w:p w14:paraId="6AB0C04A" w14:textId="77777777" w:rsidR="00CF3602" w:rsidRDefault="006A7142" w:rsidP="000A3B9F">
      <w:pPr>
        <w:jc w:val="both"/>
      </w:pPr>
      <w:r>
        <w:t xml:space="preserve">MODA: Non è solo "disegnare vestiti". È progettazione del tessuto, modellistica, storia del costume, sartoria, collezione, sostenibilità. </w:t>
      </w:r>
    </w:p>
    <w:p w14:paraId="3D137537" w14:textId="5CACC28F" w:rsidR="006A7142" w:rsidRDefault="006A7142" w:rsidP="000A3B9F">
      <w:pPr>
        <w:jc w:val="both"/>
      </w:pPr>
      <w:r>
        <w:t xml:space="preserve">Sbocchi: fashion designer, costumista, modellista, </w:t>
      </w:r>
      <w:proofErr w:type="spellStart"/>
      <w:r>
        <w:t>textile</w:t>
      </w:r>
      <w:proofErr w:type="spellEnd"/>
      <w:r>
        <w:t xml:space="preserve"> designer.</w:t>
      </w:r>
    </w:p>
    <w:p w14:paraId="03E490AB" w14:textId="77777777" w:rsidR="00CF3602" w:rsidRDefault="006A7142" w:rsidP="000A3B9F">
      <w:pPr>
        <w:jc w:val="both"/>
      </w:pPr>
      <w:r>
        <w:t xml:space="preserve">GRAFICA: Non è solo "disegnare al computer". È comunicazione visiva, impaginazione, fotografia, illustrazione, branding, web, animazione. </w:t>
      </w:r>
    </w:p>
    <w:p w14:paraId="2E848E1B" w14:textId="19CDB6A5" w:rsidR="006A7142" w:rsidRDefault="006A7142" w:rsidP="000A3B9F">
      <w:pPr>
        <w:jc w:val="both"/>
      </w:pPr>
      <w:r>
        <w:t>Sbocchi: graphic designer, art director, illustratore, fotografo.</w:t>
      </w:r>
    </w:p>
    <w:p w14:paraId="6249F73B" w14:textId="77777777" w:rsidR="00CF3602" w:rsidRDefault="006A7142" w:rsidP="000A3B9F">
      <w:pPr>
        <w:jc w:val="both"/>
      </w:pPr>
      <w:r>
        <w:t xml:space="preserve">ARCHITETTURA E ARREDAMENTO (Design dell'arredamento): Non è solo "arredare case". È progettazione di spazi, ergonomia, materiali, modellazione 3D, rilievo, bioarchitettura. </w:t>
      </w:r>
    </w:p>
    <w:p w14:paraId="2E4C7475" w14:textId="728E907D" w:rsidR="006A7142" w:rsidRDefault="006A7142" w:rsidP="000A3B9F">
      <w:pPr>
        <w:jc w:val="both"/>
      </w:pPr>
      <w:r>
        <w:lastRenderedPageBreak/>
        <w:t xml:space="preserve">Sbocchi: </w:t>
      </w:r>
      <w:proofErr w:type="spellStart"/>
      <w:r>
        <w:t>interior</w:t>
      </w:r>
      <w:proofErr w:type="spellEnd"/>
      <w:r>
        <w:t xml:space="preserve"> designer, product designer, allestitore, progettista.</w:t>
      </w:r>
    </w:p>
    <w:p w14:paraId="461C6D64" w14:textId="77777777" w:rsidR="006A7142" w:rsidRDefault="006A7142" w:rsidP="000A3B9F">
      <w:pPr>
        <w:jc w:val="both"/>
      </w:pPr>
      <w:r>
        <w:t>Strumento: Invita 3 ex-alunni, uno per indirizzo, per 15 minuti ciascuno di testimonianza reale.</w:t>
      </w:r>
    </w:p>
    <w:p w14:paraId="75AA4F1F" w14:textId="77777777" w:rsidR="00E440A1" w:rsidRDefault="00E440A1" w:rsidP="000A3B9F">
      <w:pPr>
        <w:jc w:val="both"/>
        <w:rPr>
          <w:b/>
          <w:bCs/>
        </w:rPr>
      </w:pPr>
    </w:p>
    <w:p w14:paraId="4B9D7AB5" w14:textId="3719D918" w:rsidR="006A7142" w:rsidRPr="000A3B9F" w:rsidRDefault="006A7142" w:rsidP="000A3B9F">
      <w:pPr>
        <w:jc w:val="both"/>
        <w:rPr>
          <w:b/>
          <w:bCs/>
        </w:rPr>
      </w:pPr>
      <w:r w:rsidRPr="000A3B9F">
        <w:rPr>
          <w:b/>
          <w:bCs/>
        </w:rPr>
        <w:t>FASE 2: ORIENTARSI FUORI - 3 incontri laboratoriali rotazionali</w:t>
      </w:r>
    </w:p>
    <w:p w14:paraId="73794260" w14:textId="77777777" w:rsidR="006A7142" w:rsidRDefault="006A7142" w:rsidP="000A3B9F">
      <w:pPr>
        <w:jc w:val="both"/>
      </w:pPr>
      <w:r>
        <w:t>Questa è la parte centrale. Dividi la classe in 3 gruppi. Ogni gruppo fa tutti e 3 i laboratori, a rotazione.</w:t>
      </w:r>
    </w:p>
    <w:p w14:paraId="0DF447CD" w14:textId="77777777" w:rsidR="006A7142" w:rsidRDefault="006A7142" w:rsidP="000A3B9F">
      <w:pPr>
        <w:jc w:val="both"/>
      </w:pPr>
      <w:r>
        <w:t>LABORATORIO A - MODA [2 ore]</w:t>
      </w:r>
    </w:p>
    <w:p w14:paraId="6F733EBD" w14:textId="77777777" w:rsidR="006A7142" w:rsidRDefault="006A7142" w:rsidP="000A3B9F">
      <w:pPr>
        <w:jc w:val="both"/>
      </w:pPr>
      <w:r>
        <w:t>Titolo: Dal segno all'abito</w:t>
      </w:r>
    </w:p>
    <w:p w14:paraId="333ACC80" w14:textId="77777777" w:rsidR="006A7142" w:rsidRDefault="006A7142" w:rsidP="000A3B9F">
      <w:pPr>
        <w:jc w:val="both"/>
      </w:pPr>
      <w:r>
        <w:t xml:space="preserve">•  Attività 1 (30 min): </w:t>
      </w:r>
      <w:proofErr w:type="spellStart"/>
      <w:r>
        <w:t>Moodboard</w:t>
      </w:r>
      <w:proofErr w:type="spellEnd"/>
      <w:r>
        <w:t xml:space="preserve"> su tema dato es. "Mare in inverno" con ritagli, tessuti, materiali</w:t>
      </w:r>
    </w:p>
    <w:p w14:paraId="71C41D71" w14:textId="77777777" w:rsidR="006A7142" w:rsidRDefault="006A7142" w:rsidP="000A3B9F">
      <w:pPr>
        <w:jc w:val="both"/>
      </w:pPr>
      <w:r>
        <w:t xml:space="preserve">•  Attività 2 (60 min): Figurino: disegno di una mini-collezione di 3 pezzi sullo stesso </w:t>
      </w:r>
      <w:proofErr w:type="spellStart"/>
      <w:r>
        <w:t>moodboard</w:t>
      </w:r>
      <w:proofErr w:type="spellEnd"/>
    </w:p>
    <w:p w14:paraId="0BAA7B2E" w14:textId="77777777" w:rsidR="006A7142" w:rsidRDefault="006A7142" w:rsidP="000A3B9F">
      <w:pPr>
        <w:jc w:val="both"/>
      </w:pPr>
      <w:r>
        <w:t>•  Attività 3 (30 min): Presentazione del lavoro con linguaggio tecnico</w:t>
      </w:r>
    </w:p>
    <w:p w14:paraId="26444265" w14:textId="77777777" w:rsidR="006A7142" w:rsidRDefault="006A7142" w:rsidP="000A3B9F">
      <w:pPr>
        <w:jc w:val="both"/>
      </w:pPr>
      <w:r>
        <w:t>•  Cosa osserva il docente: sensibilità per i materiali, gusto per il dettaglio, interesse per il corpo.</w:t>
      </w:r>
    </w:p>
    <w:p w14:paraId="23B3D663" w14:textId="77777777" w:rsidR="006A7142" w:rsidRDefault="006A7142" w:rsidP="000A3B9F">
      <w:pPr>
        <w:jc w:val="both"/>
      </w:pPr>
      <w:r>
        <w:t>LABORATORIO B - GRAFICA [2 ore]</w:t>
      </w:r>
    </w:p>
    <w:p w14:paraId="4534688F" w14:textId="77777777" w:rsidR="006A7142" w:rsidRDefault="006A7142" w:rsidP="000A3B9F">
      <w:pPr>
        <w:jc w:val="both"/>
      </w:pPr>
      <w:r>
        <w:t>Titolo: Un messaggio in un'immagine</w:t>
      </w:r>
    </w:p>
    <w:p w14:paraId="069C1290" w14:textId="77777777" w:rsidR="006A7142" w:rsidRDefault="006A7142" w:rsidP="000A3B9F">
      <w:pPr>
        <w:jc w:val="both"/>
      </w:pPr>
      <w:r>
        <w:t>•  Attività 1 (30 min): Brief: crea un logo/pittogramma per il tuo gruppo</w:t>
      </w:r>
    </w:p>
    <w:p w14:paraId="2C80E545" w14:textId="77777777" w:rsidR="006A7142" w:rsidRDefault="006A7142" w:rsidP="000A3B9F">
      <w:pPr>
        <w:jc w:val="both"/>
      </w:pPr>
      <w:r>
        <w:t xml:space="preserve">•  Attività 2 (60 min): Realizzazione manuale e poi digitale (anche con </w:t>
      </w:r>
      <w:proofErr w:type="spellStart"/>
      <w:r>
        <w:t>Canva</w:t>
      </w:r>
      <w:proofErr w:type="spellEnd"/>
      <w:r>
        <w:t xml:space="preserve"> / Illustrator / Photoshop) + studio del font</w:t>
      </w:r>
    </w:p>
    <w:p w14:paraId="67E8626E" w14:textId="77777777" w:rsidR="006A7142" w:rsidRDefault="006A7142" w:rsidP="000A3B9F">
      <w:pPr>
        <w:jc w:val="both"/>
      </w:pPr>
      <w:r>
        <w:t>•  Attività 3 (30 min): Impaginazione di un mini-manifesto A3</w:t>
      </w:r>
    </w:p>
    <w:p w14:paraId="5914F20C" w14:textId="77777777" w:rsidR="006A7142" w:rsidRDefault="006A7142" w:rsidP="000A3B9F">
      <w:pPr>
        <w:jc w:val="both"/>
      </w:pPr>
      <w:r>
        <w:t>•  Cosa osserva il docente: sintesi visiva, capacità comunicativa, ordine, interesse per il digitale.</w:t>
      </w:r>
    </w:p>
    <w:p w14:paraId="13969945" w14:textId="77777777" w:rsidR="006A7142" w:rsidRDefault="006A7142" w:rsidP="000A3B9F">
      <w:pPr>
        <w:jc w:val="both"/>
      </w:pPr>
      <w:r>
        <w:t>LABORATORIO C - ARREDAMENTO [2 ore]</w:t>
      </w:r>
    </w:p>
    <w:p w14:paraId="1382968E" w14:textId="77777777" w:rsidR="006A7142" w:rsidRDefault="006A7142" w:rsidP="000A3B9F">
      <w:pPr>
        <w:jc w:val="both"/>
      </w:pPr>
      <w:r>
        <w:t>Titolo: Il mio spazio ideale</w:t>
      </w:r>
    </w:p>
    <w:p w14:paraId="13D678B1" w14:textId="77777777" w:rsidR="006A7142" w:rsidRDefault="006A7142" w:rsidP="000A3B9F">
      <w:pPr>
        <w:jc w:val="both"/>
      </w:pPr>
      <w:r>
        <w:t>•  Attività 1 (30 min): Rilievo a mano libera della propria cameretta in pianta</w:t>
      </w:r>
    </w:p>
    <w:p w14:paraId="25E0CD22" w14:textId="77777777" w:rsidR="006A7142" w:rsidRDefault="006A7142" w:rsidP="000A3B9F">
      <w:pPr>
        <w:jc w:val="both"/>
      </w:pPr>
      <w:r>
        <w:t>•  Attività 2 (60 min): Riprogettazione di un angolo con piantina in scala, scelta materiali, piccola maquette in cartoncino</w:t>
      </w:r>
    </w:p>
    <w:p w14:paraId="3C2A58FC" w14:textId="77777777" w:rsidR="006A7142" w:rsidRDefault="006A7142" w:rsidP="000A3B9F">
      <w:pPr>
        <w:jc w:val="both"/>
      </w:pPr>
      <w:r>
        <w:t>•  Attività 3 (30 min): Presentazione con concetti di funzione, luce, ergonomia</w:t>
      </w:r>
    </w:p>
    <w:p w14:paraId="3FA487E6" w14:textId="77777777" w:rsidR="006A7142" w:rsidRDefault="006A7142" w:rsidP="000A3B9F">
      <w:pPr>
        <w:jc w:val="both"/>
      </w:pPr>
      <w:r>
        <w:t>•  Cosa osserva il docente: senso dello spazio, precisione, capacità di risolvere problemi pratici, manualità 3D.</w:t>
      </w:r>
    </w:p>
    <w:p w14:paraId="25FE5FEB" w14:textId="77777777" w:rsidR="006A7142" w:rsidRDefault="006A7142" w:rsidP="000A3B9F">
      <w:pPr>
        <w:jc w:val="both"/>
      </w:pPr>
      <w:r>
        <w:t>Per ogni laboratorio dai una scheda di autovalutazione con scala 1-5: "Mi sono divertito? Mi è risultato facile? Vorrei farlo per ore?"</w:t>
      </w:r>
    </w:p>
    <w:p w14:paraId="1FD4162F" w14:textId="77777777" w:rsidR="00E440A1" w:rsidRDefault="00E440A1" w:rsidP="000A3B9F">
      <w:pPr>
        <w:jc w:val="both"/>
        <w:rPr>
          <w:b/>
          <w:bCs/>
        </w:rPr>
      </w:pPr>
    </w:p>
    <w:p w14:paraId="603EA59A" w14:textId="77777777" w:rsidR="00E440A1" w:rsidRDefault="00E440A1" w:rsidP="000A3B9F">
      <w:pPr>
        <w:jc w:val="both"/>
        <w:rPr>
          <w:b/>
          <w:bCs/>
        </w:rPr>
      </w:pPr>
    </w:p>
    <w:p w14:paraId="2AB27A49" w14:textId="2663DDBF" w:rsidR="006A7142" w:rsidRPr="000A3B9F" w:rsidRDefault="006A7142" w:rsidP="000A3B9F">
      <w:pPr>
        <w:jc w:val="both"/>
        <w:rPr>
          <w:b/>
          <w:bCs/>
        </w:rPr>
      </w:pPr>
      <w:r w:rsidRPr="000A3B9F">
        <w:rPr>
          <w:b/>
          <w:bCs/>
        </w:rPr>
        <w:lastRenderedPageBreak/>
        <w:t>FASE 3: LA SCELTA CONSAPEVOLE - 2 incontri</w:t>
      </w:r>
    </w:p>
    <w:p w14:paraId="1C0A1A0A" w14:textId="1B32732C" w:rsidR="006A7142" w:rsidRDefault="006A7142" w:rsidP="000A3B9F">
      <w:pPr>
        <w:jc w:val="both"/>
      </w:pPr>
      <w:r>
        <w:t>Incontro 6: Portfolio orientativo</w:t>
      </w:r>
      <w:r w:rsidR="00827A19">
        <w:t xml:space="preserve"> (da inserire anche su UNICA)</w:t>
      </w:r>
    </w:p>
    <w:p w14:paraId="666D3E96" w14:textId="3F4D5FD5" w:rsidR="0089400B" w:rsidRDefault="006A7142" w:rsidP="000A3B9F">
      <w:pPr>
        <w:jc w:val="both"/>
      </w:pPr>
      <w:r>
        <w:t xml:space="preserve">Ogni studente raccoglie in una cartellina A3 i 3 lavori dei laboratori + una breve lettera motivazionale: </w:t>
      </w:r>
      <w:r w:rsidR="00CF3602">
        <w:t>“Descrivo e motivo la mia scelta”</w:t>
      </w:r>
      <w:r w:rsidR="000A3B9F">
        <w:t xml:space="preserve">. </w:t>
      </w:r>
      <w:r w:rsidR="0089400B">
        <w:t>È fondamentale per i colloqui con i docenti del triennio.</w:t>
      </w:r>
    </w:p>
    <w:p w14:paraId="0806E99F" w14:textId="77777777" w:rsidR="0089400B" w:rsidRDefault="0089400B" w:rsidP="0089400B">
      <w:r>
        <w:t>Incontro 7: Colloquio e Open Day interno</w:t>
      </w:r>
    </w:p>
    <w:p w14:paraId="0C3D262C" w14:textId="2C934224" w:rsidR="0089400B" w:rsidRDefault="0089400B" w:rsidP="0089400B">
      <w:r>
        <w:t>•  Tavola rotonda con i docenti di indirizzo del triennio che mostrano i lavori di 3°, 4°, 5° e la prova della maturità</w:t>
      </w:r>
      <w:r w:rsidR="001326DC">
        <w:t xml:space="preserve"> e con le FS Area 3.</w:t>
      </w:r>
    </w:p>
    <w:p w14:paraId="4FEDB056" w14:textId="77777777" w:rsidR="001326DC" w:rsidRDefault="0089400B" w:rsidP="0089400B">
      <w:r>
        <w:t>•  Colloqui individuali di 10 minuti docente-tutor / studente / famiglia</w:t>
      </w:r>
    </w:p>
    <w:p w14:paraId="20EE1C4F" w14:textId="37FCE13C" w:rsidR="0089400B" w:rsidRDefault="00827A19" w:rsidP="0089400B">
      <w:r>
        <w:t xml:space="preserve"> (</w:t>
      </w:r>
      <w:r w:rsidR="001326DC">
        <w:t xml:space="preserve">N.B. </w:t>
      </w:r>
      <w:r>
        <w:t xml:space="preserve">per le famiglie è necessaria una prenotazione tramite l’indirizzo mail </w:t>
      </w:r>
      <w:hyperlink r:id="rId5" w:history="1">
        <w:r w:rsidR="001326DC" w:rsidRPr="00FF064F">
          <w:rPr>
            <w:rStyle w:val="Collegamentoipertestuale"/>
          </w:rPr>
          <w:t>orientamento@liceomunari.edu.it</w:t>
        </w:r>
      </w:hyperlink>
      <w:r>
        <w:t>)</w:t>
      </w:r>
    </w:p>
    <w:p w14:paraId="5FC7832A" w14:textId="3BEA6EEC" w:rsidR="001326DC" w:rsidRDefault="001326DC" w:rsidP="001326DC">
      <w:pPr>
        <w:pStyle w:val="Paragrafoelenco"/>
        <w:numPr>
          <w:ilvl w:val="0"/>
          <w:numId w:val="1"/>
        </w:numPr>
      </w:pPr>
      <w:r>
        <w:t xml:space="preserve">Gli alunni </w:t>
      </w:r>
      <w:r w:rsidR="00E07EC3">
        <w:t xml:space="preserve">del Liceo artistico </w:t>
      </w:r>
      <w:r w:rsidR="0094742D">
        <w:t xml:space="preserve">dovranno </w:t>
      </w:r>
      <w:r>
        <w:t xml:space="preserve">comunicare le loro scelte </w:t>
      </w:r>
      <w:r w:rsidR="0094742D">
        <w:t xml:space="preserve">relative all’indirizzo preventivamente entro il </w:t>
      </w:r>
      <w:r w:rsidR="00C76218">
        <w:t>15</w:t>
      </w:r>
      <w:r w:rsidR="0094742D">
        <w:t xml:space="preserve"> gennaio 2027 </w:t>
      </w:r>
      <w:r>
        <w:t xml:space="preserve">accedendo al link: </w:t>
      </w:r>
      <w:hyperlink r:id="rId6" w:history="1">
        <w:r w:rsidRPr="00FF064F">
          <w:rPr>
            <w:rStyle w:val="Collegamentoipertestuale"/>
          </w:rPr>
          <w:t>https://forms.gle/kdkVHSvTnUJXYgEv8</w:t>
        </w:r>
      </w:hyperlink>
    </w:p>
    <w:p w14:paraId="739DC49A" w14:textId="77777777" w:rsidR="001326DC" w:rsidRDefault="001326DC" w:rsidP="001326DC">
      <w:pPr>
        <w:pStyle w:val="Paragrafoelenco"/>
        <w:ind w:left="360"/>
      </w:pPr>
    </w:p>
    <w:p w14:paraId="2CC18159" w14:textId="1FBA3F12" w:rsidR="001326DC" w:rsidRDefault="001326DC" w:rsidP="001326DC">
      <w:pPr>
        <w:pStyle w:val="Paragrafoelenco"/>
        <w:ind w:left="360"/>
      </w:pPr>
      <w:r>
        <w:t xml:space="preserve">O al seguente QR </w:t>
      </w:r>
      <w:r w:rsidR="0094742D">
        <w:t>code:</w:t>
      </w:r>
    </w:p>
    <w:p w14:paraId="69C0D09F" w14:textId="7985B9F7" w:rsidR="0089400B" w:rsidRDefault="0094742D" w:rsidP="0089400B">
      <w:r>
        <w:rPr>
          <w:noProof/>
        </w:rPr>
        <w:drawing>
          <wp:anchor distT="0" distB="0" distL="114300" distR="114300" simplePos="0" relativeHeight="251658240" behindDoc="0" locked="0" layoutInCell="1" allowOverlap="1" wp14:anchorId="6E18EC40" wp14:editId="408CEDA5">
            <wp:simplePos x="719667" y="3784600"/>
            <wp:positionH relativeFrom="column">
              <wp:align>left</wp:align>
            </wp:positionH>
            <wp:positionV relativeFrom="paragraph">
              <wp:align>top</wp:align>
            </wp:positionV>
            <wp:extent cx="901376" cy="884767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376" cy="884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7EC3">
        <w:br w:type="textWrapping" w:clear="all"/>
      </w:r>
    </w:p>
    <w:p w14:paraId="75BEE10B" w14:textId="77777777" w:rsidR="0094742D" w:rsidRDefault="0094742D" w:rsidP="0089400B"/>
    <w:p w14:paraId="2510605F" w14:textId="718AD29E" w:rsidR="0089400B" w:rsidRDefault="0089400B" w:rsidP="0089400B">
      <w:r>
        <w:t>Strumenti da consegnare</w:t>
      </w:r>
    </w:p>
    <w:p w14:paraId="004DD29D" w14:textId="77777777" w:rsidR="0089400B" w:rsidRDefault="0089400B" w:rsidP="0089400B">
      <w:r>
        <w:t>1.   Questionario iniziale: "Cosa ti immagini a fare tra 5 anni? Lavori meglio da solo o in gruppo? Preferisci il lavoro preciso o quello creativo libero?"</w:t>
      </w:r>
    </w:p>
    <w:p w14:paraId="44958A0E" w14:textId="77777777" w:rsidR="0089400B" w:rsidRDefault="0089400B" w:rsidP="0089400B">
      <w:r>
        <w:t>2.   Griglia di osservazione docenti: per ogni laboratorio valutare: creatività, competenza tecnico-grafica, impegno, capacità progettuale.</w:t>
      </w:r>
    </w:p>
    <w:p w14:paraId="5F25F906" w14:textId="496B4362" w:rsidR="00620AF2" w:rsidRDefault="0089400B" w:rsidP="00620AF2">
      <w:r>
        <w:t>3.   Scheda finale per le famiglie: con descrizione dettagliata delle materie caratterizzanti del triennio per ogni indirizzo (es. per Moda aumentano le ore di Laboratorio di Moda e Discipline tessili, per Grafica Laboratorio di Grafica, per Arredamento Laboratorio di Architettura).</w:t>
      </w:r>
    </w:p>
    <w:p w14:paraId="53C83A56" w14:textId="5E63EE25" w:rsidR="0089400B" w:rsidRDefault="0089400B" w:rsidP="0089400B"/>
    <w:p w14:paraId="3AB3DC2E" w14:textId="2112A947" w:rsidR="00E440A1" w:rsidRDefault="00E440A1" w:rsidP="0089400B"/>
    <w:p w14:paraId="63F4D717" w14:textId="77777777" w:rsidR="00E440A1" w:rsidRDefault="00E440A1" w:rsidP="0089400B"/>
    <w:sectPr w:rsidR="00E440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21B0E"/>
    <w:multiLevelType w:val="hybridMultilevel"/>
    <w:tmpl w:val="17C416D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E9D"/>
    <w:rsid w:val="000A3B9F"/>
    <w:rsid w:val="001326DC"/>
    <w:rsid w:val="00162E9D"/>
    <w:rsid w:val="00620AF2"/>
    <w:rsid w:val="006A7142"/>
    <w:rsid w:val="00827A19"/>
    <w:rsid w:val="0089400B"/>
    <w:rsid w:val="008B2DDE"/>
    <w:rsid w:val="009061B8"/>
    <w:rsid w:val="00914582"/>
    <w:rsid w:val="0094742D"/>
    <w:rsid w:val="00C76218"/>
    <w:rsid w:val="00CF3602"/>
    <w:rsid w:val="00DF5337"/>
    <w:rsid w:val="00E07EC3"/>
    <w:rsid w:val="00E4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3574B"/>
  <w15:chartTrackingRefBased/>
  <w15:docId w15:val="{B127EF8F-F5E0-4336-9299-29B0CE64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62E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62E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62E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62E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62E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62E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62E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62E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62E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62E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62E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62E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62E9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62E9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62E9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62E9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62E9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62E9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62E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62E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62E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62E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62E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62E9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62E9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62E9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62E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62E9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62E9D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326D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326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kdkVHSvTnUJXYgEv8" TargetMode="External"/><Relationship Id="rId5" Type="http://schemas.openxmlformats.org/officeDocument/2006/relationships/hyperlink" Target="mailto:orientamento@liceomunari.edu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tortora</dc:creator>
  <cp:keywords/>
  <dc:description/>
  <cp:lastModifiedBy>Mara Pesapane</cp:lastModifiedBy>
  <cp:revision>10</cp:revision>
  <dcterms:created xsi:type="dcterms:W3CDTF">2026-09-17T07:02:00Z</dcterms:created>
  <dcterms:modified xsi:type="dcterms:W3CDTF">2026-09-21T08:07:00Z</dcterms:modified>
</cp:coreProperties>
</file>