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8" w:rsidRDefault="00602EF8" w:rsidP="00CD6644">
      <w:pPr>
        <w:rPr>
          <w:rFonts w:ascii="Calibri" w:hAnsi="Calibri" w:cs="Calibri"/>
          <w:sz w:val="28"/>
          <w:szCs w:val="28"/>
        </w:rPr>
      </w:pPr>
    </w:p>
    <w:p w:rsidR="003D2FA6" w:rsidRPr="00C023CC" w:rsidRDefault="003D2FA6" w:rsidP="00C023C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23CC">
        <w:rPr>
          <w:rFonts w:ascii="Calibri" w:hAnsi="Calibri" w:cs="Calibri"/>
          <w:b/>
          <w:bCs/>
          <w:sz w:val="28"/>
          <w:szCs w:val="28"/>
        </w:rPr>
        <w:t>VERBALE N.</w:t>
      </w:r>
      <w:r w:rsidR="00C4723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7338FE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C023CC">
        <w:rPr>
          <w:rFonts w:ascii="Calibri" w:hAnsi="Calibri" w:cs="Calibri"/>
          <w:b/>
          <w:bCs/>
          <w:sz w:val="28"/>
          <w:szCs w:val="28"/>
        </w:rPr>
        <w:t xml:space="preserve"> DIPARTIMENTO DI……………………..</w:t>
      </w:r>
    </w:p>
    <w:p w:rsidR="003D2FA6" w:rsidRDefault="003D2FA6" w:rsidP="00C023CC">
      <w:pPr>
        <w:jc w:val="both"/>
        <w:rPr>
          <w:rFonts w:ascii="Calibri" w:hAnsi="Calibri" w:cs="Calibri"/>
          <w:sz w:val="28"/>
          <w:szCs w:val="28"/>
        </w:rPr>
      </w:pPr>
    </w:p>
    <w:p w:rsidR="003D2FA6" w:rsidRDefault="003D2FA6" w:rsidP="00C023C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giorno…………………. alle ore…………………………. </w:t>
      </w:r>
      <w:r w:rsidR="00C47231">
        <w:rPr>
          <w:rFonts w:ascii="Calibri" w:hAnsi="Calibri" w:cs="Calibri"/>
          <w:sz w:val="28"/>
          <w:szCs w:val="28"/>
        </w:rPr>
        <w:t>presso la sede centrale di Via Diaz, 59</w:t>
      </w:r>
    </w:p>
    <w:p w:rsidR="00C023CC" w:rsidRDefault="00C47231" w:rsidP="00C023C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3D2FA6">
        <w:rPr>
          <w:rFonts w:ascii="Calibri" w:hAnsi="Calibri" w:cs="Calibri"/>
          <w:sz w:val="28"/>
          <w:szCs w:val="28"/>
        </w:rPr>
        <w:t>i riunisce il dipartimento di ……………………………</w:t>
      </w:r>
      <w:r w:rsidR="00C023CC">
        <w:rPr>
          <w:rFonts w:ascii="Calibri" w:hAnsi="Calibri" w:cs="Calibri"/>
          <w:sz w:val="28"/>
          <w:szCs w:val="28"/>
        </w:rPr>
        <w:t>………………………………………………………</w:t>
      </w:r>
    </w:p>
    <w:p w:rsidR="003D2FA6" w:rsidRDefault="003D2FA6" w:rsidP="00C023C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del Liceo………………………</w:t>
      </w:r>
      <w:r w:rsidR="00C023CC">
        <w:rPr>
          <w:rFonts w:ascii="Calibri" w:hAnsi="Calibri" w:cs="Calibri"/>
          <w:sz w:val="28"/>
          <w:szCs w:val="28"/>
        </w:rPr>
        <w:t>…………….</w:t>
      </w:r>
      <w:r>
        <w:rPr>
          <w:rFonts w:ascii="Calibri" w:hAnsi="Calibri" w:cs="Calibri"/>
          <w:sz w:val="28"/>
          <w:szCs w:val="28"/>
        </w:rPr>
        <w:t xml:space="preserve"> dell’Istituto</w:t>
      </w:r>
      <w:r w:rsidR="00C023CC">
        <w:rPr>
          <w:rFonts w:ascii="Calibri" w:hAnsi="Calibri" w:cs="Calibri"/>
          <w:sz w:val="28"/>
          <w:szCs w:val="28"/>
        </w:rPr>
        <w:t xml:space="preserve"> Superiore</w:t>
      </w:r>
      <w:r>
        <w:rPr>
          <w:rFonts w:ascii="Calibri" w:hAnsi="Calibri" w:cs="Calibri"/>
          <w:sz w:val="28"/>
          <w:szCs w:val="28"/>
        </w:rPr>
        <w:t xml:space="preserve"> </w:t>
      </w:r>
      <w:r w:rsidR="00C023CC">
        <w:rPr>
          <w:rFonts w:ascii="Calibri" w:hAnsi="Calibri" w:cs="Calibri"/>
          <w:sz w:val="28"/>
          <w:szCs w:val="28"/>
        </w:rPr>
        <w:t>“B.</w:t>
      </w:r>
      <w:r>
        <w:rPr>
          <w:rFonts w:ascii="Calibri" w:hAnsi="Calibri" w:cs="Calibri"/>
          <w:sz w:val="28"/>
          <w:szCs w:val="28"/>
        </w:rPr>
        <w:t>Munari</w:t>
      </w:r>
      <w:r w:rsidR="00C023CC">
        <w:rPr>
          <w:rFonts w:ascii="Calibri" w:hAnsi="Calibri" w:cs="Calibri"/>
          <w:sz w:val="28"/>
          <w:szCs w:val="28"/>
        </w:rPr>
        <w:t>”</w:t>
      </w:r>
      <w:r w:rsidR="00A96BED">
        <w:rPr>
          <w:rFonts w:ascii="Calibri" w:hAnsi="Calibri" w:cs="Calibri"/>
          <w:sz w:val="28"/>
          <w:szCs w:val="28"/>
        </w:rPr>
        <w:t xml:space="preserve"> di Acerra</w:t>
      </w:r>
      <w:r w:rsidR="00C023CC">
        <w:rPr>
          <w:rFonts w:ascii="Calibri" w:hAnsi="Calibri" w:cs="Calibri"/>
          <w:sz w:val="28"/>
          <w:szCs w:val="28"/>
        </w:rPr>
        <w:t xml:space="preserve"> (NA)</w:t>
      </w:r>
      <w:r w:rsidR="00A96BED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con il seguente odg</w:t>
      </w:r>
      <w:r w:rsidR="00C023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</w:p>
    <w:p w:rsidR="00C023CC" w:rsidRDefault="00C023CC" w:rsidP="00CD6644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2"/>
      </w:tblGrid>
      <w:tr w:rsidR="003D2FA6" w:rsidRPr="003D2FA6" w:rsidTr="00283B93">
        <w:trPr>
          <w:trHeight w:val="32"/>
        </w:trPr>
        <w:tc>
          <w:tcPr>
            <w:tcW w:w="8672" w:type="dxa"/>
            <w:tcBorders>
              <w:top w:val="single" w:sz="4" w:space="0" w:color="auto"/>
              <w:bottom w:val="single" w:sz="4" w:space="0" w:color="auto"/>
            </w:tcBorders>
          </w:tcPr>
          <w:p w:rsidR="00C47231" w:rsidRPr="00C47231" w:rsidRDefault="00C47231" w:rsidP="00C47231">
            <w:pPr>
              <w:pStyle w:val="Corpotesto"/>
              <w:numPr>
                <w:ilvl w:val="0"/>
                <w:numId w:val="12"/>
              </w:numPr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Verifica della programmazione dipartimentale ed eventuale completamento del lavoro svolto 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47231">
              <w:rPr>
                <w:rFonts w:ascii="Calibri" w:hAnsi="Calibri" w:cs="Calibri"/>
                <w:sz w:val="28"/>
                <w:szCs w:val="28"/>
              </w:rPr>
              <w:t>settembre: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- esiti delle prove di ingresso;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- eventuali proposte di modifica agli allegati al PTOF (Valutazione, Regolamento di disciplina,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47231">
              <w:rPr>
                <w:rFonts w:ascii="Calibri" w:hAnsi="Calibri" w:cs="Calibri"/>
                <w:sz w:val="28"/>
                <w:szCs w:val="28"/>
              </w:rPr>
              <w:t>Criteri di attribuzione del voto di condotta, Regolamento di Istituto);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- elaborazione di criteri di valutazione comuni e omogenei per le diverse discipline;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- progettazione e valutazione per competenze in uscita;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C47231">
              <w:rPr>
                <w:rFonts w:ascii="Calibri" w:hAnsi="Calibri" w:cs="Calibri"/>
                <w:sz w:val="28"/>
                <w:szCs w:val="28"/>
              </w:rPr>
              <w:t>2.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47231">
              <w:rPr>
                <w:rFonts w:ascii="Calibri" w:hAnsi="Calibri" w:cs="Calibri"/>
                <w:sz w:val="28"/>
                <w:szCs w:val="28"/>
              </w:rPr>
              <w:t xml:space="preserve"> Programmazione di interventi recupero curriculare dal mese di febbraio 2024 per gli alunni in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47231">
              <w:rPr>
                <w:rFonts w:ascii="Calibri" w:hAnsi="Calibri" w:cs="Calibri"/>
                <w:sz w:val="28"/>
                <w:szCs w:val="28"/>
              </w:rPr>
              <w:t>difficoltà di apprendimento;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3. Programmazione di attività per la valorizzazione delle eccellenze;</w:t>
            </w:r>
          </w:p>
          <w:p w:rsidR="00C47231" w:rsidRPr="00C47231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8"/>
                <w:szCs w:val="28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4. Progettazione moduli CLIL;</w:t>
            </w:r>
          </w:p>
          <w:p w:rsidR="003D2FA6" w:rsidRPr="003D2FA6" w:rsidRDefault="00C47231" w:rsidP="00C47231">
            <w:pPr>
              <w:pStyle w:val="Corpotesto"/>
              <w:spacing w:before="6"/>
              <w:rPr>
                <w:rFonts w:ascii="Calibri" w:hAnsi="Calibri" w:cs="Calibri"/>
                <w:sz w:val="20"/>
              </w:rPr>
            </w:pPr>
            <w:r w:rsidRPr="00C47231">
              <w:rPr>
                <w:rFonts w:ascii="Calibri" w:hAnsi="Calibri" w:cs="Calibri"/>
                <w:sz w:val="28"/>
                <w:szCs w:val="28"/>
              </w:rPr>
              <w:t>5. PER IL DIPARTIMENTO DI SOSTEGNO: Progetto Alternanza Scuola Lavoro BES.</w:t>
            </w:r>
          </w:p>
        </w:tc>
      </w:tr>
    </w:tbl>
    <w:p w:rsidR="003D2FA6" w:rsidRDefault="003D2FA6" w:rsidP="00CD6644">
      <w:pPr>
        <w:rPr>
          <w:rFonts w:ascii="Calibri" w:hAnsi="Calibri" w:cs="Calibri"/>
          <w:sz w:val="28"/>
          <w:szCs w:val="28"/>
        </w:rPr>
      </w:pPr>
    </w:p>
    <w:p w:rsidR="00A96BED" w:rsidRDefault="00A96BED" w:rsidP="00CD6644">
      <w:pPr>
        <w:rPr>
          <w:rFonts w:ascii="Calibri" w:hAnsi="Calibri" w:cs="Calibri"/>
          <w:sz w:val="28"/>
          <w:szCs w:val="28"/>
        </w:rPr>
      </w:pPr>
    </w:p>
    <w:p w:rsidR="003D2FA6" w:rsidRDefault="003D2FA6" w:rsidP="00CD66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 appello nominale risultano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AFE" w:rsidRDefault="00A92AFE" w:rsidP="00CD6644">
      <w:pPr>
        <w:rPr>
          <w:rFonts w:ascii="Calibri" w:hAnsi="Calibri" w:cs="Calibri"/>
          <w:sz w:val="28"/>
          <w:szCs w:val="28"/>
        </w:rPr>
      </w:pPr>
    </w:p>
    <w:p w:rsidR="003D2FA6" w:rsidRDefault="003D2FA6" w:rsidP="00CD66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Risultano assenti: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AFE" w:rsidRDefault="00A92AFE" w:rsidP="00CD6644">
      <w:pPr>
        <w:rPr>
          <w:rFonts w:ascii="Calibri" w:hAnsi="Calibri" w:cs="Calibri"/>
          <w:sz w:val="28"/>
          <w:szCs w:val="28"/>
        </w:rPr>
      </w:pPr>
    </w:p>
    <w:p w:rsidR="003D2FA6" w:rsidRDefault="003D2FA6" w:rsidP="00CD66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(i nominativi degli assenti verranno comunicati tempestivamente in Vicepresidenza al massimo il giorno dopo la riunione).</w:t>
      </w:r>
    </w:p>
    <w:p w:rsidR="003D2FA6" w:rsidRDefault="003D2FA6" w:rsidP="00CD6644">
      <w:pPr>
        <w:rPr>
          <w:rFonts w:ascii="Calibri" w:hAnsi="Calibri" w:cs="Calibri"/>
          <w:sz w:val="28"/>
          <w:szCs w:val="28"/>
        </w:rPr>
      </w:pPr>
    </w:p>
    <w:p w:rsidR="003D2FA6" w:rsidRDefault="003D2FA6" w:rsidP="003D2FA6">
      <w:pPr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passa al primo punto all’odg:</w:t>
      </w:r>
    </w:p>
    <w:p w:rsidR="003D2FA6" w:rsidRDefault="003D2FA6" w:rsidP="00CD66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8FE" w:rsidRDefault="007338FE" w:rsidP="00CD6644">
      <w:pPr>
        <w:rPr>
          <w:rFonts w:ascii="Calibri" w:hAnsi="Calibri" w:cs="Calibri"/>
          <w:sz w:val="28"/>
          <w:szCs w:val="28"/>
        </w:rPr>
      </w:pPr>
    </w:p>
    <w:p w:rsidR="007338FE" w:rsidRPr="0097703F" w:rsidRDefault="007338FE" w:rsidP="00CD6644">
      <w:pPr>
        <w:rPr>
          <w:rFonts w:ascii="Calibri" w:hAnsi="Calibri" w:cs="Calibri"/>
          <w:sz w:val="28"/>
          <w:szCs w:val="28"/>
        </w:rPr>
      </w:pPr>
    </w:p>
    <w:p w:rsidR="007338FE" w:rsidRDefault="007338FE" w:rsidP="007338FE">
      <w:pPr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passa al primo punto all’odg:</w:t>
      </w:r>
    </w:p>
    <w:p w:rsidR="00A96BED" w:rsidRDefault="007338FE" w:rsidP="007338F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8FE" w:rsidRDefault="007338FE" w:rsidP="00A96BED">
      <w:pPr>
        <w:rPr>
          <w:rFonts w:ascii="Calibri" w:hAnsi="Calibri" w:cs="Calibri"/>
          <w:sz w:val="28"/>
          <w:szCs w:val="28"/>
        </w:rPr>
      </w:pPr>
    </w:p>
    <w:p w:rsidR="007338FE" w:rsidRDefault="007338FE" w:rsidP="00A96BED">
      <w:pPr>
        <w:rPr>
          <w:rFonts w:ascii="Calibri" w:hAnsi="Calibri" w:cs="Calibri"/>
          <w:sz w:val="28"/>
          <w:szCs w:val="28"/>
        </w:rPr>
      </w:pPr>
    </w:p>
    <w:p w:rsidR="00A96BED" w:rsidRDefault="00A96BED" w:rsidP="00A96BE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Esaurita la discussione di tutti i punti all’odg, la seduta è sciolta alle ore…………..</w:t>
      </w:r>
    </w:p>
    <w:p w:rsidR="00C023CC" w:rsidRDefault="00A96BED" w:rsidP="00A92AF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Una copia di tutti i materiali prodotti, incluso il verbale, saranno consegnati in Vicepresidenza </w:t>
      </w:r>
      <w:r w:rsidR="0068273C">
        <w:rPr>
          <w:rFonts w:ascii="Calibri" w:hAnsi="Calibri" w:cs="Calibri"/>
          <w:sz w:val="28"/>
          <w:szCs w:val="28"/>
        </w:rPr>
        <w:t>quanto prima</w:t>
      </w:r>
      <w:r>
        <w:rPr>
          <w:rFonts w:ascii="Calibri" w:hAnsi="Calibri" w:cs="Calibri"/>
          <w:sz w:val="28"/>
          <w:szCs w:val="28"/>
        </w:rPr>
        <w:t>.</w:t>
      </w:r>
    </w:p>
    <w:p w:rsidR="00A92AFE" w:rsidRDefault="00A92AFE" w:rsidP="00A92AFE">
      <w:pPr>
        <w:rPr>
          <w:rFonts w:ascii="Calibri" w:hAnsi="Calibri" w:cs="Calibri"/>
          <w:sz w:val="28"/>
          <w:szCs w:val="28"/>
        </w:rPr>
      </w:pPr>
    </w:p>
    <w:p w:rsidR="00A96BED" w:rsidRDefault="007338FE" w:rsidP="00A96BED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Coordinatore</w:t>
      </w:r>
    </w:p>
    <w:p w:rsidR="00A96BED" w:rsidRDefault="00A96BED" w:rsidP="00A96BED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………………………………….</w:t>
      </w:r>
    </w:p>
    <w:p w:rsidR="00A96BED" w:rsidRDefault="00A96BED" w:rsidP="00A96BE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Il verbalizzatore</w:t>
      </w:r>
    </w:p>
    <w:p w:rsidR="00602EF8" w:rsidRPr="0097703F" w:rsidRDefault="00A96BED" w:rsidP="00CD66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………………………………..</w:t>
      </w:r>
    </w:p>
    <w:p w:rsidR="00602EF8" w:rsidRPr="0097703F" w:rsidRDefault="00602EF8" w:rsidP="00CD6644">
      <w:pPr>
        <w:rPr>
          <w:rFonts w:ascii="Calibri" w:hAnsi="Calibri" w:cs="Calibri"/>
          <w:sz w:val="28"/>
          <w:szCs w:val="28"/>
        </w:rPr>
      </w:pPr>
    </w:p>
    <w:p w:rsidR="007338FE" w:rsidRPr="007338FE" w:rsidRDefault="007338FE" w:rsidP="007338FE">
      <w:pPr>
        <w:overflowPunct/>
        <w:autoSpaceDE/>
        <w:autoSpaceDN/>
        <w:spacing w:line="276" w:lineRule="auto"/>
        <w:jc w:val="right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7338FE">
        <w:rPr>
          <w:rFonts w:eastAsia="Calibri"/>
          <w:b/>
          <w:color w:val="000000"/>
          <w:sz w:val="22"/>
          <w:szCs w:val="22"/>
          <w:lang w:eastAsia="en-US"/>
        </w:rPr>
        <w:t xml:space="preserve">Il Dirigente Scolastico </w:t>
      </w:r>
    </w:p>
    <w:p w:rsidR="007338FE" w:rsidRPr="007338FE" w:rsidRDefault="007338FE" w:rsidP="007338FE">
      <w:pPr>
        <w:overflowPunct/>
        <w:jc w:val="right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7338FE">
        <w:rPr>
          <w:rFonts w:eastAsia="Calibri"/>
          <w:color w:val="000000"/>
          <w:sz w:val="22"/>
          <w:szCs w:val="22"/>
          <w:lang w:eastAsia="en-US"/>
        </w:rPr>
        <w:t xml:space="preserve">Prof.ssa Lea Vitolo </w:t>
      </w:r>
    </w:p>
    <w:p w:rsidR="007338FE" w:rsidRPr="007338FE" w:rsidRDefault="007338FE" w:rsidP="007338FE">
      <w:pPr>
        <w:overflowPunct/>
        <w:jc w:val="right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7338FE">
        <w:rPr>
          <w:rFonts w:eastAsia="Calibri"/>
          <w:color w:val="000000"/>
          <w:sz w:val="22"/>
          <w:szCs w:val="22"/>
          <w:lang w:eastAsia="en-US"/>
        </w:rPr>
        <w:t xml:space="preserve">Documento firmato digitalmente ai sensi del D.Lgs. 82/2005 s.m.i. </w:t>
      </w:r>
    </w:p>
    <w:p w:rsidR="007338FE" w:rsidRPr="007338FE" w:rsidRDefault="007338FE" w:rsidP="007338FE">
      <w:pPr>
        <w:widowControl w:val="0"/>
        <w:overflowPunct/>
        <w:adjustRightInd/>
        <w:jc w:val="right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7338FE">
        <w:rPr>
          <w:rFonts w:eastAsia="Calibri"/>
          <w:color w:val="000000"/>
          <w:sz w:val="22"/>
          <w:szCs w:val="22"/>
          <w:lang w:eastAsia="en-US"/>
        </w:rPr>
        <w:t>e norme collegate e sostituisce il documento cartaceo e la firma autografa</w:t>
      </w:r>
    </w:p>
    <w:p w:rsidR="007338FE" w:rsidRPr="007338FE" w:rsidRDefault="007338FE" w:rsidP="007338FE">
      <w:pPr>
        <w:widowControl w:val="0"/>
        <w:overflowPunct/>
        <w:adjustRightInd/>
        <w:jc w:val="right"/>
        <w:textAlignment w:val="auto"/>
        <w:rPr>
          <w:sz w:val="22"/>
          <w:szCs w:val="22"/>
          <w:lang w:eastAsia="en-US"/>
        </w:rPr>
      </w:pPr>
    </w:p>
    <w:p w:rsidR="007338FE" w:rsidRPr="007338FE" w:rsidRDefault="007338FE" w:rsidP="007338F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02EF8" w:rsidRPr="0097703F" w:rsidRDefault="00602EF8" w:rsidP="00CD6644">
      <w:pPr>
        <w:rPr>
          <w:rFonts w:ascii="Calibri" w:hAnsi="Calibri" w:cs="Calibri"/>
          <w:sz w:val="28"/>
          <w:szCs w:val="28"/>
        </w:rPr>
      </w:pPr>
    </w:p>
    <w:sectPr w:rsidR="00602EF8" w:rsidRPr="0097703F" w:rsidSect="00C823C6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B0" w:rsidRDefault="002B13B0" w:rsidP="008565A9">
      <w:r>
        <w:separator/>
      </w:r>
    </w:p>
  </w:endnote>
  <w:endnote w:type="continuationSeparator" w:id="1">
    <w:p w:rsidR="002B13B0" w:rsidRDefault="002B13B0" w:rsidP="0085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B0" w:rsidRDefault="002B13B0" w:rsidP="008565A9">
      <w:r>
        <w:separator/>
      </w:r>
    </w:p>
  </w:footnote>
  <w:footnote w:type="continuationSeparator" w:id="1">
    <w:p w:rsidR="002B13B0" w:rsidRDefault="002B13B0" w:rsidP="00856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549"/>
      <w:gridCol w:w="6661"/>
      <w:gridCol w:w="1570"/>
    </w:tblGrid>
    <w:tr w:rsidR="008565A9" w:rsidRPr="00A33DE2" w:rsidTr="00E17824">
      <w:trPr>
        <w:trHeight w:val="1260"/>
      </w:trPr>
      <w:tc>
        <w:tcPr>
          <w:tcW w:w="1549" w:type="dxa"/>
          <w:tcBorders>
            <w:top w:val="nil"/>
            <w:left w:val="nil"/>
            <w:bottom w:val="nil"/>
            <w:right w:val="nil"/>
          </w:tcBorders>
        </w:tcPr>
        <w:p w:rsidR="008565A9" w:rsidRPr="00A33DE2" w:rsidRDefault="008565A9" w:rsidP="008565A9">
          <w:pPr>
            <w:spacing w:line="240" w:lineRule="atLeast"/>
            <w:rPr>
              <w:rFonts w:ascii="Verdana" w:hAnsi="Verdana"/>
              <w:color w:val="0000FF"/>
              <w:sz w:val="20"/>
            </w:rPr>
          </w:pPr>
        </w:p>
        <w:p w:rsidR="008565A9" w:rsidRPr="00A33DE2" w:rsidRDefault="00EF2341" w:rsidP="008565A9">
          <w:pPr>
            <w:spacing w:line="240" w:lineRule="atLeast"/>
            <w:rPr>
              <w:rFonts w:ascii="Verdana" w:hAnsi="Verdana"/>
              <w:color w:val="0000FF"/>
              <w:sz w:val="20"/>
              <w:lang w:val="en-GB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739140" cy="624840"/>
                <wp:effectExtent l="19050" t="0" r="3810" b="0"/>
                <wp:docPr id="1" name="Immagine 33" descr="Descrizione: C:\Documents and Settings\Administrator\Desktop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3" descr="Descrizione: C:\Documents and Settings\Administrator\Desktop\clip_image00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1" w:type="dxa"/>
          <w:tcBorders>
            <w:top w:val="nil"/>
            <w:left w:val="nil"/>
            <w:bottom w:val="nil"/>
            <w:right w:val="nil"/>
          </w:tcBorders>
        </w:tcPr>
        <w:p w:rsidR="008565A9" w:rsidRPr="00A33DE2" w:rsidRDefault="00EF2341" w:rsidP="008565A9">
          <w:pPr>
            <w:spacing w:line="240" w:lineRule="atLeast"/>
            <w:jc w:val="center"/>
            <w:rPr>
              <w:rFonts w:ascii="Verdana" w:hAnsi="Verdana" w:cs="Arial"/>
              <w:color w:val="0000FF"/>
              <w:sz w:val="20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800100" cy="708660"/>
                <wp:effectExtent l="19050" t="0" r="0" b="0"/>
                <wp:docPr id="2" name="Immagine 1" descr="Descrizione: C:\Documents and Settings\Administrator\Documenti\Cristina Miele\documenti cristina\loghi\IS con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C:\Documents and Settings\Administrator\Documenti\Cristina Miele\documenti cristina\loghi\IS con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0" w:type="dxa"/>
          <w:tcBorders>
            <w:top w:val="nil"/>
            <w:left w:val="nil"/>
            <w:bottom w:val="nil"/>
            <w:right w:val="nil"/>
          </w:tcBorders>
        </w:tcPr>
        <w:p w:rsidR="008565A9" w:rsidRPr="00A33DE2" w:rsidRDefault="008565A9" w:rsidP="008565A9">
          <w:pPr>
            <w:spacing w:line="240" w:lineRule="atLeast"/>
            <w:rPr>
              <w:rFonts w:ascii="Verdana" w:hAnsi="Verdana"/>
              <w:color w:val="0000FF"/>
              <w:sz w:val="20"/>
            </w:rPr>
          </w:pPr>
          <w:r w:rsidRPr="00A33DE2">
            <w:rPr>
              <w:rFonts w:ascii="Verdana" w:hAnsi="Verdana"/>
              <w:color w:val="0000FF"/>
              <w:sz w:val="20"/>
            </w:rPr>
            <w:t xml:space="preserve">                                 </w:t>
          </w:r>
          <w:r w:rsidR="00EF23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723900" cy="716280"/>
                <wp:effectExtent l="19050" t="0" r="0" b="0"/>
                <wp:docPr id="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65A9" w:rsidRPr="0051786B" w:rsidRDefault="008565A9" w:rsidP="008565A9">
    <w:pPr>
      <w:jc w:val="center"/>
      <w:rPr>
        <w:sz w:val="16"/>
        <w:szCs w:val="16"/>
      </w:rPr>
    </w:pPr>
    <w:r>
      <w:rPr>
        <w:sz w:val="16"/>
        <w:szCs w:val="16"/>
      </w:rPr>
      <w:t xml:space="preserve">ISTITUTO SUPERIORE </w:t>
    </w:r>
    <w:r w:rsidRPr="0051786B">
      <w:rPr>
        <w:sz w:val="16"/>
        <w:szCs w:val="16"/>
      </w:rPr>
      <w:t xml:space="preserve">“BRUNO MUNARI” </w:t>
    </w:r>
    <w:r>
      <w:rPr>
        <w:sz w:val="16"/>
        <w:szCs w:val="16"/>
      </w:rPr>
      <w:t xml:space="preserve">DI </w:t>
    </w:r>
    <w:r w:rsidRPr="0051786B">
      <w:rPr>
        <w:sz w:val="16"/>
        <w:szCs w:val="16"/>
      </w:rPr>
      <w:t>ACERRA</w:t>
    </w:r>
    <w:r>
      <w:rPr>
        <w:sz w:val="16"/>
        <w:szCs w:val="16"/>
      </w:rPr>
      <w:t xml:space="preserve"> (NA)</w:t>
    </w:r>
  </w:p>
  <w:p w:rsidR="001D1C7A" w:rsidRDefault="008565A9" w:rsidP="008565A9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Sede centrale con liceo artistico, indirizzi des</w:t>
    </w:r>
    <w:r w:rsidR="001D1C7A">
      <w:rPr>
        <w:bCs/>
        <w:sz w:val="16"/>
        <w:szCs w:val="16"/>
      </w:rPr>
      <w:t xml:space="preserve">ign moda, arredamento e grafica: </w:t>
    </w:r>
  </w:p>
  <w:p w:rsidR="008565A9" w:rsidRDefault="008565A9" w:rsidP="008565A9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via</w:t>
    </w:r>
    <w:r w:rsidRPr="0051786B">
      <w:rPr>
        <w:bCs/>
        <w:sz w:val="16"/>
        <w:szCs w:val="16"/>
      </w:rPr>
      <w:t xml:space="preserve"> </w:t>
    </w:r>
    <w:r>
      <w:rPr>
        <w:bCs/>
        <w:sz w:val="16"/>
        <w:szCs w:val="16"/>
      </w:rPr>
      <w:t xml:space="preserve">Armando </w:t>
    </w:r>
    <w:r w:rsidRPr="0051786B">
      <w:rPr>
        <w:bCs/>
        <w:sz w:val="16"/>
        <w:szCs w:val="16"/>
      </w:rPr>
      <w:t>Diaz</w:t>
    </w:r>
    <w:r>
      <w:rPr>
        <w:bCs/>
        <w:sz w:val="16"/>
        <w:szCs w:val="16"/>
      </w:rPr>
      <w:t xml:space="preserve">, </w:t>
    </w:r>
    <w:r w:rsidRPr="0051786B">
      <w:rPr>
        <w:bCs/>
        <w:sz w:val="16"/>
        <w:szCs w:val="16"/>
      </w:rPr>
      <w:t xml:space="preserve">43 - 80011 </w:t>
    </w:r>
    <w:r>
      <w:rPr>
        <w:bCs/>
        <w:sz w:val="16"/>
        <w:szCs w:val="16"/>
      </w:rPr>
      <w:t>A</w:t>
    </w:r>
    <w:r w:rsidRPr="0051786B">
      <w:rPr>
        <w:bCs/>
        <w:sz w:val="16"/>
        <w:szCs w:val="16"/>
      </w:rPr>
      <w:t>cerra (N</w:t>
    </w:r>
    <w:r>
      <w:rPr>
        <w:bCs/>
        <w:sz w:val="16"/>
        <w:szCs w:val="16"/>
      </w:rPr>
      <w:t>A</w:t>
    </w:r>
    <w:r w:rsidRPr="0051786B">
      <w:rPr>
        <w:bCs/>
        <w:sz w:val="16"/>
        <w:szCs w:val="16"/>
      </w:rPr>
      <w:t>)</w:t>
    </w:r>
    <w:r w:rsidR="001D1C7A">
      <w:rPr>
        <w:bCs/>
        <w:sz w:val="16"/>
        <w:szCs w:val="16"/>
      </w:rPr>
      <w:t xml:space="preserve"> - </w:t>
    </w:r>
    <w:r>
      <w:rPr>
        <w:bCs/>
        <w:sz w:val="16"/>
        <w:szCs w:val="16"/>
      </w:rPr>
      <w:t>t</w:t>
    </w:r>
    <w:r w:rsidRPr="0051786B">
      <w:rPr>
        <w:bCs/>
        <w:sz w:val="16"/>
        <w:szCs w:val="16"/>
      </w:rPr>
      <w:t xml:space="preserve">el. </w:t>
    </w:r>
    <w:r>
      <w:rPr>
        <w:bCs/>
        <w:sz w:val="16"/>
        <w:szCs w:val="16"/>
      </w:rPr>
      <w:t>c</w:t>
    </w:r>
    <w:r w:rsidRPr="0051786B">
      <w:rPr>
        <w:bCs/>
        <w:sz w:val="16"/>
        <w:szCs w:val="16"/>
      </w:rPr>
      <w:t xml:space="preserve">entralino: 0815205935, </w:t>
    </w:r>
    <w:r>
      <w:rPr>
        <w:bCs/>
        <w:sz w:val="16"/>
        <w:szCs w:val="16"/>
      </w:rPr>
      <w:t xml:space="preserve">segreteria: 0813192770 </w:t>
    </w:r>
  </w:p>
  <w:p w:rsidR="008565A9" w:rsidRDefault="008565A9" w:rsidP="008565A9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Sede succursale con liceo scienze umane e liceo economico sociale: via T. Campanella, 80011 Acerra (NA), tel: 081/8850905</w:t>
    </w:r>
  </w:p>
  <w:p w:rsidR="008565A9" w:rsidRDefault="008565A9" w:rsidP="008565A9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Sede succursale con liceo musicale: via S. Pellico, 80011 Acerra (NA), tel: 081/19660921</w:t>
    </w:r>
  </w:p>
  <w:p w:rsidR="008565A9" w:rsidRPr="00C020A9" w:rsidRDefault="008565A9" w:rsidP="008565A9">
    <w:pPr>
      <w:widowControl w:val="0"/>
      <w:jc w:val="center"/>
      <w:rPr>
        <w:bCs/>
        <w:sz w:val="16"/>
        <w:szCs w:val="16"/>
      </w:rPr>
    </w:pPr>
    <w:r>
      <w:rPr>
        <w:bCs/>
        <w:sz w:val="16"/>
        <w:szCs w:val="16"/>
      </w:rPr>
      <w:t>S</w:t>
    </w:r>
    <w:r w:rsidRPr="0051786B">
      <w:rPr>
        <w:bCs/>
        <w:sz w:val="16"/>
        <w:szCs w:val="16"/>
      </w:rPr>
      <w:t>ito web:</w:t>
    </w:r>
    <w:r>
      <w:rPr>
        <w:bCs/>
        <w:sz w:val="16"/>
        <w:szCs w:val="16"/>
      </w:rPr>
      <w:t xml:space="preserve"> </w:t>
    </w:r>
    <w:hyperlink r:id="rId4" w:history="1">
      <w:r w:rsidR="001D4C73" w:rsidRPr="00346F90">
        <w:rPr>
          <w:rStyle w:val="Collegamentoipertestuale"/>
          <w:bCs/>
          <w:sz w:val="16"/>
          <w:szCs w:val="16"/>
        </w:rPr>
        <w:t>www.liceomunari.edu.it</w:t>
      </w:r>
    </w:hyperlink>
    <w:r w:rsidRPr="0051786B">
      <w:rPr>
        <w:bCs/>
        <w:sz w:val="16"/>
        <w:szCs w:val="16"/>
      </w:rPr>
      <w:t xml:space="preserve">  e-mail: </w:t>
    </w:r>
    <w:r>
      <w:rPr>
        <w:bCs/>
        <w:sz w:val="16"/>
        <w:szCs w:val="16"/>
      </w:rPr>
      <w:t>nais10900c@istruzione.it  pec: nais10900c@pec.istruzione.it</w:t>
    </w:r>
  </w:p>
  <w:p w:rsidR="008565A9" w:rsidRDefault="008565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9CC"/>
    <w:multiLevelType w:val="hybridMultilevel"/>
    <w:tmpl w:val="79808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620A"/>
    <w:multiLevelType w:val="hybridMultilevel"/>
    <w:tmpl w:val="79808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40D6"/>
    <w:multiLevelType w:val="hybridMultilevel"/>
    <w:tmpl w:val="831C6A8A"/>
    <w:lvl w:ilvl="0" w:tplc="DB085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D6BA7"/>
    <w:multiLevelType w:val="hybridMultilevel"/>
    <w:tmpl w:val="13503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26EC3"/>
    <w:multiLevelType w:val="hybridMultilevel"/>
    <w:tmpl w:val="8E4EA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0E4B"/>
    <w:multiLevelType w:val="hybridMultilevel"/>
    <w:tmpl w:val="79808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90F68"/>
    <w:multiLevelType w:val="hybridMultilevel"/>
    <w:tmpl w:val="60FC0040"/>
    <w:lvl w:ilvl="0" w:tplc="D0B2D42A">
      <w:start w:val="1"/>
      <w:numFmt w:val="decimal"/>
      <w:lvlText w:val="%1)"/>
      <w:lvlJc w:val="left"/>
      <w:pPr>
        <w:ind w:left="1444" w:hanging="725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1" w:tplc="077440B2">
      <w:numFmt w:val="bullet"/>
      <w:lvlText w:val="•"/>
      <w:lvlJc w:val="left"/>
      <w:pPr>
        <w:ind w:left="2282" w:hanging="725"/>
      </w:pPr>
      <w:rPr>
        <w:rFonts w:hint="default"/>
        <w:lang w:val="it-IT" w:eastAsia="en-US" w:bidi="ar-SA"/>
      </w:rPr>
    </w:lvl>
    <w:lvl w:ilvl="2" w:tplc="43769BDC">
      <w:numFmt w:val="bullet"/>
      <w:lvlText w:val="•"/>
      <w:lvlJc w:val="left"/>
      <w:pPr>
        <w:ind w:left="3125" w:hanging="725"/>
      </w:pPr>
      <w:rPr>
        <w:rFonts w:hint="default"/>
        <w:lang w:val="it-IT" w:eastAsia="en-US" w:bidi="ar-SA"/>
      </w:rPr>
    </w:lvl>
    <w:lvl w:ilvl="3" w:tplc="B010C362">
      <w:numFmt w:val="bullet"/>
      <w:lvlText w:val="•"/>
      <w:lvlJc w:val="left"/>
      <w:pPr>
        <w:ind w:left="3967" w:hanging="725"/>
      </w:pPr>
      <w:rPr>
        <w:rFonts w:hint="default"/>
        <w:lang w:val="it-IT" w:eastAsia="en-US" w:bidi="ar-SA"/>
      </w:rPr>
    </w:lvl>
    <w:lvl w:ilvl="4" w:tplc="3E2A54C0">
      <w:numFmt w:val="bullet"/>
      <w:lvlText w:val="•"/>
      <w:lvlJc w:val="left"/>
      <w:pPr>
        <w:ind w:left="4810" w:hanging="725"/>
      </w:pPr>
      <w:rPr>
        <w:rFonts w:hint="default"/>
        <w:lang w:val="it-IT" w:eastAsia="en-US" w:bidi="ar-SA"/>
      </w:rPr>
    </w:lvl>
    <w:lvl w:ilvl="5" w:tplc="9ECEBAC0">
      <w:numFmt w:val="bullet"/>
      <w:lvlText w:val="•"/>
      <w:lvlJc w:val="left"/>
      <w:pPr>
        <w:ind w:left="5653" w:hanging="725"/>
      </w:pPr>
      <w:rPr>
        <w:rFonts w:hint="default"/>
        <w:lang w:val="it-IT" w:eastAsia="en-US" w:bidi="ar-SA"/>
      </w:rPr>
    </w:lvl>
    <w:lvl w:ilvl="6" w:tplc="0386814E">
      <w:numFmt w:val="bullet"/>
      <w:lvlText w:val="•"/>
      <w:lvlJc w:val="left"/>
      <w:pPr>
        <w:ind w:left="6495" w:hanging="725"/>
      </w:pPr>
      <w:rPr>
        <w:rFonts w:hint="default"/>
        <w:lang w:val="it-IT" w:eastAsia="en-US" w:bidi="ar-SA"/>
      </w:rPr>
    </w:lvl>
    <w:lvl w:ilvl="7" w:tplc="339C5CF0">
      <w:numFmt w:val="bullet"/>
      <w:lvlText w:val="•"/>
      <w:lvlJc w:val="left"/>
      <w:pPr>
        <w:ind w:left="7338" w:hanging="725"/>
      </w:pPr>
      <w:rPr>
        <w:rFonts w:hint="default"/>
        <w:lang w:val="it-IT" w:eastAsia="en-US" w:bidi="ar-SA"/>
      </w:rPr>
    </w:lvl>
    <w:lvl w:ilvl="8" w:tplc="CE4CCF76">
      <w:numFmt w:val="bullet"/>
      <w:lvlText w:val="•"/>
      <w:lvlJc w:val="left"/>
      <w:pPr>
        <w:ind w:left="8181" w:hanging="725"/>
      </w:pPr>
      <w:rPr>
        <w:rFonts w:hint="default"/>
        <w:lang w:val="it-IT" w:eastAsia="en-US" w:bidi="ar-SA"/>
      </w:rPr>
    </w:lvl>
  </w:abstractNum>
  <w:abstractNum w:abstractNumId="7">
    <w:nsid w:val="4DF04891"/>
    <w:multiLevelType w:val="hybridMultilevel"/>
    <w:tmpl w:val="79808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33AD7"/>
    <w:multiLevelType w:val="hybridMultilevel"/>
    <w:tmpl w:val="C45E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D1451"/>
    <w:multiLevelType w:val="hybridMultilevel"/>
    <w:tmpl w:val="24AADB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843BD"/>
    <w:multiLevelType w:val="hybridMultilevel"/>
    <w:tmpl w:val="FC5051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A681F"/>
    <w:multiLevelType w:val="hybridMultilevel"/>
    <w:tmpl w:val="79808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562E"/>
    <w:multiLevelType w:val="hybridMultilevel"/>
    <w:tmpl w:val="DE0E5102"/>
    <w:lvl w:ilvl="0" w:tplc="3FF2882C">
      <w:start w:val="1"/>
      <w:numFmt w:val="decimal"/>
      <w:lvlText w:val="%1."/>
      <w:lvlJc w:val="left"/>
      <w:pPr>
        <w:ind w:left="521" w:hanging="284"/>
      </w:pPr>
      <w:rPr>
        <w:rFonts w:hint="default"/>
        <w:i/>
        <w:spacing w:val="-1"/>
        <w:w w:val="99"/>
        <w:lang w:val="it-IT" w:eastAsia="it-IT" w:bidi="it-IT"/>
      </w:rPr>
    </w:lvl>
    <w:lvl w:ilvl="1" w:tplc="8766FE08">
      <w:start w:val="1"/>
      <w:numFmt w:val="lowerLetter"/>
      <w:lvlText w:val="%2."/>
      <w:lvlJc w:val="left"/>
      <w:pPr>
        <w:ind w:left="945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2" w:tplc="03287C24">
      <w:numFmt w:val="bullet"/>
      <w:lvlText w:val="•"/>
      <w:lvlJc w:val="left"/>
      <w:pPr>
        <w:ind w:left="1385" w:hanging="360"/>
      </w:pPr>
      <w:rPr>
        <w:rFonts w:hint="default"/>
        <w:lang w:val="it-IT" w:eastAsia="it-IT" w:bidi="it-IT"/>
      </w:rPr>
    </w:lvl>
    <w:lvl w:ilvl="3" w:tplc="E692F076">
      <w:numFmt w:val="bullet"/>
      <w:lvlText w:val="•"/>
      <w:lvlJc w:val="left"/>
      <w:pPr>
        <w:ind w:left="1831" w:hanging="360"/>
      </w:pPr>
      <w:rPr>
        <w:rFonts w:hint="default"/>
        <w:lang w:val="it-IT" w:eastAsia="it-IT" w:bidi="it-IT"/>
      </w:rPr>
    </w:lvl>
    <w:lvl w:ilvl="4" w:tplc="7D78EC86">
      <w:numFmt w:val="bullet"/>
      <w:lvlText w:val="•"/>
      <w:lvlJc w:val="left"/>
      <w:pPr>
        <w:ind w:left="2276" w:hanging="360"/>
      </w:pPr>
      <w:rPr>
        <w:rFonts w:hint="default"/>
        <w:lang w:val="it-IT" w:eastAsia="it-IT" w:bidi="it-IT"/>
      </w:rPr>
    </w:lvl>
    <w:lvl w:ilvl="5" w:tplc="95649316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6" w:tplc="34E21E6A">
      <w:numFmt w:val="bullet"/>
      <w:lvlText w:val="•"/>
      <w:lvlJc w:val="left"/>
      <w:pPr>
        <w:ind w:left="3167" w:hanging="360"/>
      </w:pPr>
      <w:rPr>
        <w:rFonts w:hint="default"/>
        <w:lang w:val="it-IT" w:eastAsia="it-IT" w:bidi="it-IT"/>
      </w:rPr>
    </w:lvl>
    <w:lvl w:ilvl="7" w:tplc="24CAC22E">
      <w:numFmt w:val="bullet"/>
      <w:lvlText w:val="•"/>
      <w:lvlJc w:val="left"/>
      <w:pPr>
        <w:ind w:left="3613" w:hanging="360"/>
      </w:pPr>
      <w:rPr>
        <w:rFonts w:hint="default"/>
        <w:lang w:val="it-IT" w:eastAsia="it-IT" w:bidi="it-IT"/>
      </w:rPr>
    </w:lvl>
    <w:lvl w:ilvl="8" w:tplc="DA7C74F8">
      <w:numFmt w:val="bullet"/>
      <w:lvlText w:val="•"/>
      <w:lvlJc w:val="left"/>
      <w:pPr>
        <w:ind w:left="4058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383C"/>
    <w:rsid w:val="00000400"/>
    <w:rsid w:val="00013955"/>
    <w:rsid w:val="000200B0"/>
    <w:rsid w:val="000265F8"/>
    <w:rsid w:val="000301DA"/>
    <w:rsid w:val="000700E4"/>
    <w:rsid w:val="000765D7"/>
    <w:rsid w:val="000765E2"/>
    <w:rsid w:val="000844AD"/>
    <w:rsid w:val="000845B0"/>
    <w:rsid w:val="0009679D"/>
    <w:rsid w:val="000D714A"/>
    <w:rsid w:val="000D7422"/>
    <w:rsid w:val="000E0312"/>
    <w:rsid w:val="000E7447"/>
    <w:rsid w:val="000F5D78"/>
    <w:rsid w:val="00112D6F"/>
    <w:rsid w:val="001235BC"/>
    <w:rsid w:val="00126743"/>
    <w:rsid w:val="0013398E"/>
    <w:rsid w:val="00133FF2"/>
    <w:rsid w:val="0015007E"/>
    <w:rsid w:val="00176BFD"/>
    <w:rsid w:val="00181869"/>
    <w:rsid w:val="00186468"/>
    <w:rsid w:val="00186A60"/>
    <w:rsid w:val="00191CD0"/>
    <w:rsid w:val="001D1C7A"/>
    <w:rsid w:val="001D4C73"/>
    <w:rsid w:val="001D5F90"/>
    <w:rsid w:val="001E0559"/>
    <w:rsid w:val="001E2986"/>
    <w:rsid w:val="001E3A5E"/>
    <w:rsid w:val="001F30EA"/>
    <w:rsid w:val="0020461A"/>
    <w:rsid w:val="002060A8"/>
    <w:rsid w:val="00216298"/>
    <w:rsid w:val="00227652"/>
    <w:rsid w:val="00235D8D"/>
    <w:rsid w:val="00244C79"/>
    <w:rsid w:val="002639E4"/>
    <w:rsid w:val="002839A9"/>
    <w:rsid w:val="00283B93"/>
    <w:rsid w:val="002869A0"/>
    <w:rsid w:val="00287B8E"/>
    <w:rsid w:val="00296F4D"/>
    <w:rsid w:val="002B13B0"/>
    <w:rsid w:val="002B1E35"/>
    <w:rsid w:val="002B20D3"/>
    <w:rsid w:val="002C2BEE"/>
    <w:rsid w:val="002E0068"/>
    <w:rsid w:val="002F12AD"/>
    <w:rsid w:val="00304FBD"/>
    <w:rsid w:val="003222C1"/>
    <w:rsid w:val="00323BF8"/>
    <w:rsid w:val="00326641"/>
    <w:rsid w:val="003326E0"/>
    <w:rsid w:val="00347F4D"/>
    <w:rsid w:val="00357171"/>
    <w:rsid w:val="00371755"/>
    <w:rsid w:val="00381367"/>
    <w:rsid w:val="003924E9"/>
    <w:rsid w:val="003A0CB7"/>
    <w:rsid w:val="003C241B"/>
    <w:rsid w:val="003D2FA6"/>
    <w:rsid w:val="003D3FA6"/>
    <w:rsid w:val="003F2068"/>
    <w:rsid w:val="003F66C2"/>
    <w:rsid w:val="003F7697"/>
    <w:rsid w:val="00411D3D"/>
    <w:rsid w:val="00427D04"/>
    <w:rsid w:val="00435BBA"/>
    <w:rsid w:val="0044194E"/>
    <w:rsid w:val="004441C0"/>
    <w:rsid w:val="00454821"/>
    <w:rsid w:val="00454DCD"/>
    <w:rsid w:val="00454F98"/>
    <w:rsid w:val="00460E3E"/>
    <w:rsid w:val="00464439"/>
    <w:rsid w:val="00465F0F"/>
    <w:rsid w:val="00470113"/>
    <w:rsid w:val="00482DD4"/>
    <w:rsid w:val="00483D21"/>
    <w:rsid w:val="004B5068"/>
    <w:rsid w:val="004C37EF"/>
    <w:rsid w:val="004D2D49"/>
    <w:rsid w:val="004D75EF"/>
    <w:rsid w:val="004E6602"/>
    <w:rsid w:val="004F1D88"/>
    <w:rsid w:val="00516CFD"/>
    <w:rsid w:val="00521E60"/>
    <w:rsid w:val="00532E9D"/>
    <w:rsid w:val="005611F8"/>
    <w:rsid w:val="00580476"/>
    <w:rsid w:val="005A7799"/>
    <w:rsid w:val="005D1CA3"/>
    <w:rsid w:val="005F13C6"/>
    <w:rsid w:val="005F1FB8"/>
    <w:rsid w:val="00602EF8"/>
    <w:rsid w:val="00632AAC"/>
    <w:rsid w:val="00652547"/>
    <w:rsid w:val="006664B8"/>
    <w:rsid w:val="0068273C"/>
    <w:rsid w:val="0068561D"/>
    <w:rsid w:val="00694C1F"/>
    <w:rsid w:val="006A178D"/>
    <w:rsid w:val="006E4617"/>
    <w:rsid w:val="006E4AA5"/>
    <w:rsid w:val="006E7246"/>
    <w:rsid w:val="00731A79"/>
    <w:rsid w:val="007338FE"/>
    <w:rsid w:val="00733E54"/>
    <w:rsid w:val="007370B0"/>
    <w:rsid w:val="00741FB2"/>
    <w:rsid w:val="00746943"/>
    <w:rsid w:val="00756C80"/>
    <w:rsid w:val="00783B9D"/>
    <w:rsid w:val="0079365B"/>
    <w:rsid w:val="00794562"/>
    <w:rsid w:val="007A0EBA"/>
    <w:rsid w:val="007A372F"/>
    <w:rsid w:val="007B2FD4"/>
    <w:rsid w:val="007D3BF3"/>
    <w:rsid w:val="008157BE"/>
    <w:rsid w:val="00841493"/>
    <w:rsid w:val="0085507C"/>
    <w:rsid w:val="008565A9"/>
    <w:rsid w:val="008659D9"/>
    <w:rsid w:val="00871709"/>
    <w:rsid w:val="00871B30"/>
    <w:rsid w:val="00882606"/>
    <w:rsid w:val="00885BEB"/>
    <w:rsid w:val="00891CDB"/>
    <w:rsid w:val="00894314"/>
    <w:rsid w:val="008B16C8"/>
    <w:rsid w:val="008B22EE"/>
    <w:rsid w:val="008C6430"/>
    <w:rsid w:val="008D0858"/>
    <w:rsid w:val="008E2FC1"/>
    <w:rsid w:val="008E3513"/>
    <w:rsid w:val="008E497B"/>
    <w:rsid w:val="008E75E2"/>
    <w:rsid w:val="00900742"/>
    <w:rsid w:val="0090428A"/>
    <w:rsid w:val="00907E4D"/>
    <w:rsid w:val="00911F50"/>
    <w:rsid w:val="009131C5"/>
    <w:rsid w:val="00914792"/>
    <w:rsid w:val="00916B73"/>
    <w:rsid w:val="00917030"/>
    <w:rsid w:val="00921BA5"/>
    <w:rsid w:val="00943AD0"/>
    <w:rsid w:val="00947193"/>
    <w:rsid w:val="0095728B"/>
    <w:rsid w:val="0097703F"/>
    <w:rsid w:val="00982622"/>
    <w:rsid w:val="009A09A4"/>
    <w:rsid w:val="009E04C3"/>
    <w:rsid w:val="009E114D"/>
    <w:rsid w:val="009E3308"/>
    <w:rsid w:val="009F7549"/>
    <w:rsid w:val="00A02CB5"/>
    <w:rsid w:val="00A04BEE"/>
    <w:rsid w:val="00A15181"/>
    <w:rsid w:val="00A157E5"/>
    <w:rsid w:val="00A31709"/>
    <w:rsid w:val="00A33DE2"/>
    <w:rsid w:val="00A54551"/>
    <w:rsid w:val="00A71972"/>
    <w:rsid w:val="00A905D3"/>
    <w:rsid w:val="00A92AFE"/>
    <w:rsid w:val="00A94FD8"/>
    <w:rsid w:val="00A96BED"/>
    <w:rsid w:val="00AB05D6"/>
    <w:rsid w:val="00AD0B8A"/>
    <w:rsid w:val="00AD36D0"/>
    <w:rsid w:val="00AD42F4"/>
    <w:rsid w:val="00AE4FB2"/>
    <w:rsid w:val="00AF39A2"/>
    <w:rsid w:val="00AF4DD3"/>
    <w:rsid w:val="00B11C24"/>
    <w:rsid w:val="00B17B9A"/>
    <w:rsid w:val="00B35DA1"/>
    <w:rsid w:val="00B40F9A"/>
    <w:rsid w:val="00B527A6"/>
    <w:rsid w:val="00BC00E5"/>
    <w:rsid w:val="00BC1E6F"/>
    <w:rsid w:val="00BC4B34"/>
    <w:rsid w:val="00BE0674"/>
    <w:rsid w:val="00C0106A"/>
    <w:rsid w:val="00C020A9"/>
    <w:rsid w:val="00C023CC"/>
    <w:rsid w:val="00C11955"/>
    <w:rsid w:val="00C27C89"/>
    <w:rsid w:val="00C47231"/>
    <w:rsid w:val="00C823C6"/>
    <w:rsid w:val="00C83258"/>
    <w:rsid w:val="00CA34C8"/>
    <w:rsid w:val="00CC6654"/>
    <w:rsid w:val="00CD40E1"/>
    <w:rsid w:val="00CD6644"/>
    <w:rsid w:val="00CD66B9"/>
    <w:rsid w:val="00CE0626"/>
    <w:rsid w:val="00CE1566"/>
    <w:rsid w:val="00CF08F4"/>
    <w:rsid w:val="00CF7AE0"/>
    <w:rsid w:val="00D23D9B"/>
    <w:rsid w:val="00D63841"/>
    <w:rsid w:val="00D869BB"/>
    <w:rsid w:val="00D9055B"/>
    <w:rsid w:val="00DC3E67"/>
    <w:rsid w:val="00DD08A9"/>
    <w:rsid w:val="00DE29C9"/>
    <w:rsid w:val="00DE4F82"/>
    <w:rsid w:val="00E04588"/>
    <w:rsid w:val="00E14B8C"/>
    <w:rsid w:val="00E17824"/>
    <w:rsid w:val="00E444A4"/>
    <w:rsid w:val="00E64C52"/>
    <w:rsid w:val="00E72D69"/>
    <w:rsid w:val="00E7622C"/>
    <w:rsid w:val="00E77FF7"/>
    <w:rsid w:val="00E80523"/>
    <w:rsid w:val="00EA383C"/>
    <w:rsid w:val="00EC63CD"/>
    <w:rsid w:val="00ED3067"/>
    <w:rsid w:val="00ED4AB5"/>
    <w:rsid w:val="00EF2341"/>
    <w:rsid w:val="00EF4BC1"/>
    <w:rsid w:val="00F0291E"/>
    <w:rsid w:val="00F24F12"/>
    <w:rsid w:val="00F32AF0"/>
    <w:rsid w:val="00F369A8"/>
    <w:rsid w:val="00F40C23"/>
    <w:rsid w:val="00F43C4E"/>
    <w:rsid w:val="00F51AFB"/>
    <w:rsid w:val="00F560F1"/>
    <w:rsid w:val="00F63DA5"/>
    <w:rsid w:val="00F80D71"/>
    <w:rsid w:val="00F874C9"/>
    <w:rsid w:val="00F905D8"/>
    <w:rsid w:val="00FA56F9"/>
    <w:rsid w:val="00FA7278"/>
    <w:rsid w:val="00FC7612"/>
    <w:rsid w:val="00FD251D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383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next w:val="Normale"/>
    <w:link w:val="TitoloCarattere"/>
    <w:qFormat/>
    <w:rsid w:val="00EA38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oloCarattere">
    <w:name w:val="Titolo Carattere"/>
    <w:link w:val="Titolo"/>
    <w:rsid w:val="00EA383C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Collegamentoipertestuale">
    <w:name w:val="Hyperlink"/>
    <w:unhideWhenUsed/>
    <w:rsid w:val="00EA383C"/>
    <w:rPr>
      <w:color w:val="0000FF"/>
      <w:u w:val="single"/>
    </w:rPr>
  </w:style>
  <w:style w:type="character" w:styleId="Collegamentovisitato">
    <w:name w:val="FollowedHyperlink"/>
    <w:rsid w:val="007A372F"/>
    <w:rPr>
      <w:color w:val="954F72"/>
      <w:u w:val="single"/>
    </w:rPr>
  </w:style>
  <w:style w:type="paragraph" w:styleId="Intestazione">
    <w:name w:val="header"/>
    <w:basedOn w:val="Normale"/>
    <w:link w:val="IntestazioneCarattere"/>
    <w:rsid w:val="008565A9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8565A9"/>
    <w:rPr>
      <w:sz w:val="24"/>
    </w:rPr>
  </w:style>
  <w:style w:type="paragraph" w:styleId="Pidipagina">
    <w:name w:val="footer"/>
    <w:basedOn w:val="Normale"/>
    <w:link w:val="PidipaginaCarattere"/>
    <w:rsid w:val="008565A9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8565A9"/>
    <w:rPr>
      <w:sz w:val="24"/>
    </w:rPr>
  </w:style>
  <w:style w:type="paragraph" w:customStyle="1" w:styleId="Default">
    <w:name w:val="Default"/>
    <w:rsid w:val="00BC1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A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D2F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2FA6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it-IT"/>
    </w:rPr>
  </w:style>
  <w:style w:type="paragraph" w:styleId="Corpotesto">
    <w:name w:val="Corpo testo"/>
    <w:basedOn w:val="Normale"/>
    <w:link w:val="CorpotestoCarattere"/>
    <w:uiPriority w:val="1"/>
    <w:qFormat/>
    <w:rsid w:val="00283B93"/>
    <w:pPr>
      <w:widowControl w:val="0"/>
      <w:overflowPunct/>
      <w:adjustRightInd/>
      <w:textAlignment w:val="auto"/>
    </w:pPr>
    <w:rPr>
      <w:sz w:val="26"/>
      <w:szCs w:val="26"/>
      <w:lang w:eastAsia="en-US"/>
    </w:rPr>
  </w:style>
  <w:style w:type="character" w:customStyle="1" w:styleId="CorpotestoCarattere">
    <w:name w:val="Corpo testo Carattere"/>
    <w:link w:val="Corpotesto"/>
    <w:uiPriority w:val="1"/>
    <w:rsid w:val="00283B93"/>
    <w:rPr>
      <w:sz w:val="26"/>
      <w:szCs w:val="26"/>
      <w:lang w:eastAsia="en-US"/>
    </w:rPr>
  </w:style>
  <w:style w:type="paragraph" w:styleId="Paragrafoelenco">
    <w:name w:val="List Paragraph"/>
    <w:basedOn w:val="Normale"/>
    <w:uiPriority w:val="1"/>
    <w:qFormat/>
    <w:rsid w:val="00283B93"/>
    <w:pPr>
      <w:widowControl w:val="0"/>
      <w:overflowPunct/>
      <w:adjustRightInd/>
      <w:ind w:left="1444" w:hanging="723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liceomun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2307</CharactersWithSpaces>
  <SharedDoc>false</SharedDoc>
  <HLinks>
    <vt:vector size="6" baseType="variant"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http://www.liceomunari.edu.it/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Annamaria</cp:lastModifiedBy>
  <cp:revision>2</cp:revision>
  <cp:lastPrinted>2021-04-08T10:25:00Z</cp:lastPrinted>
  <dcterms:created xsi:type="dcterms:W3CDTF">2023-10-12T07:54:00Z</dcterms:created>
  <dcterms:modified xsi:type="dcterms:W3CDTF">2023-10-12T07:54:00Z</dcterms:modified>
</cp:coreProperties>
</file>