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6C20" w14:textId="7C6097B1" w:rsidR="001B1F46" w:rsidRDefault="001B1F46" w:rsidP="00247B4A">
      <w:r>
        <w:t>Allegato n. 6</w:t>
      </w:r>
    </w:p>
    <w:p w14:paraId="65E7DA87" w14:textId="1CEB9F7F" w:rsidR="00247B4A" w:rsidRPr="001F74C8" w:rsidRDefault="00247B4A" w:rsidP="00247B4A">
      <w:pPr>
        <w:pStyle w:val="Titolo2"/>
        <w:rPr>
          <w:rFonts w:ascii="Calibri" w:hAnsi="Calibri"/>
          <w:sz w:val="32"/>
          <w:szCs w:val="32"/>
        </w:rPr>
      </w:pPr>
      <w:r w:rsidRPr="001F74C8">
        <w:rPr>
          <w:rFonts w:ascii="Calibri" w:hAnsi="Calibri"/>
          <w:sz w:val="32"/>
          <w:szCs w:val="32"/>
        </w:rPr>
        <w:t xml:space="preserve">SEZIONE D: INTERVENTI EDUCATIVI E DIDATTICI </w:t>
      </w:r>
      <w:r w:rsidRPr="001F74C8">
        <w:rPr>
          <w:rFonts w:ascii="Calibri" w:hAnsi="Calibri"/>
          <w:sz w:val="32"/>
          <w:szCs w:val="32"/>
          <w:lang w:val="it-IT"/>
        </w:rPr>
        <w:t>:</w:t>
      </w:r>
      <w:r w:rsidRPr="001F74C8">
        <w:rPr>
          <w:rFonts w:ascii="Calibri" w:hAnsi="Calibri"/>
          <w:caps/>
          <w:sz w:val="32"/>
          <w:szCs w:val="32"/>
        </w:rPr>
        <w:t xml:space="preserve"> Strategie di</w:t>
      </w:r>
      <w:r w:rsidR="00833563">
        <w:rPr>
          <w:rFonts w:ascii="Calibri" w:hAnsi="Calibri"/>
          <w:caps/>
          <w:sz w:val="32"/>
          <w:szCs w:val="32"/>
          <w:lang w:val="it-IT"/>
        </w:rPr>
        <w:t xml:space="preserve"> </w:t>
      </w:r>
      <w:r w:rsidRPr="001F74C8">
        <w:rPr>
          <w:rFonts w:ascii="Calibri" w:hAnsi="Calibri"/>
          <w:caps/>
          <w:sz w:val="32"/>
          <w:szCs w:val="32"/>
        </w:rPr>
        <w:t>personalizzazione/individualizzazione</w:t>
      </w:r>
      <w:r w:rsidRPr="001F74C8">
        <w:rPr>
          <w:rFonts w:ascii="Calibri" w:hAnsi="Calibri"/>
          <w:sz w:val="32"/>
          <w:szCs w:val="32"/>
        </w:rPr>
        <w:t xml:space="preserve"> </w:t>
      </w:r>
    </w:p>
    <w:p w14:paraId="0AB7618F" w14:textId="77777777" w:rsidR="00247B4A" w:rsidRPr="001F74C8" w:rsidRDefault="00247B4A" w:rsidP="00247B4A">
      <w:pPr>
        <w:pStyle w:val="Titolo1"/>
        <w:rPr>
          <w:rFonts w:ascii="Calibri" w:hAnsi="Calibri"/>
        </w:rPr>
      </w:pPr>
      <w:bookmarkStart w:id="0" w:name="__RefHeading__22_1270352503"/>
      <w:bookmarkEnd w:id="0"/>
    </w:p>
    <w:p w14:paraId="38266FBC" w14:textId="77777777" w:rsidR="00247B4A" w:rsidRPr="00493443" w:rsidRDefault="00247B4A" w:rsidP="00247B4A">
      <w:pPr>
        <w:pStyle w:val="Style8"/>
        <w:kinsoku w:val="0"/>
        <w:autoSpaceDE/>
        <w:spacing w:before="0" w:line="240" w:lineRule="auto"/>
        <w:ind w:left="0"/>
        <w:rPr>
          <w:rStyle w:val="CharacterStyle2"/>
          <w:rFonts w:ascii="Calibri" w:hAnsi="Calibri" w:cs="Times New Roman"/>
          <w:b/>
          <w:bCs/>
          <w:spacing w:val="-2"/>
          <w:w w:val="105"/>
        </w:rPr>
      </w:pPr>
      <w:r w:rsidRPr="00493443">
        <w:rPr>
          <w:rStyle w:val="CharacterStyle2"/>
          <w:rFonts w:ascii="Calibri" w:hAnsi="Calibri" w:cs="Times New Roman"/>
          <w:b/>
          <w:bCs/>
          <w:spacing w:val="-2"/>
          <w:w w:val="105"/>
        </w:rPr>
        <w:t>MISURE DISPENSATIVE, STRUMENTI COMPENSATIVI, STRATEGIE DIDATTICHE</w:t>
      </w:r>
      <w:r>
        <w:rPr>
          <w:rStyle w:val="CharacterStyle2"/>
          <w:rFonts w:ascii="Calibri" w:hAnsi="Calibri" w:cs="Times New Roman"/>
          <w:b/>
          <w:bCs/>
          <w:spacing w:val="-2"/>
          <w:w w:val="105"/>
        </w:rPr>
        <w:t>, PARAMETRI DI VALUTAZIONE, TEMPI</w:t>
      </w:r>
    </w:p>
    <w:p w14:paraId="35994F65" w14:textId="77777777" w:rsidR="00247B4A" w:rsidRPr="001F74C8" w:rsidRDefault="00247B4A" w:rsidP="00247B4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Calibri" w:hAnsi="Calibri" w:cs="Times New Roman"/>
          <w:bCs/>
          <w:spacing w:val="-2"/>
          <w:w w:val="105"/>
        </w:rPr>
      </w:pPr>
      <w:r w:rsidRPr="001F74C8">
        <w:rPr>
          <w:rStyle w:val="CharacterStyle2"/>
          <w:rFonts w:ascii="Calibri" w:hAnsi="Calibri" w:cs="Times New Roman"/>
          <w:bCs/>
          <w:spacing w:val="-2"/>
          <w:w w:val="105"/>
        </w:rPr>
        <w:t>(</w:t>
      </w:r>
      <w:r>
        <w:rPr>
          <w:rStyle w:val="CharacterStyle2"/>
          <w:rFonts w:ascii="Calibri" w:hAnsi="Calibri" w:cs="Times New Roman"/>
          <w:bCs/>
          <w:spacing w:val="-2"/>
          <w:w w:val="105"/>
        </w:rPr>
        <w:t xml:space="preserve">per la compilazione </w:t>
      </w:r>
      <w:r w:rsidRPr="001F74C8">
        <w:rPr>
          <w:rStyle w:val="CharacterStyle2"/>
          <w:rFonts w:ascii="Calibri" w:hAnsi="Calibri" w:cs="Times New Roman"/>
          <w:bCs/>
          <w:spacing w:val="-2"/>
          <w:w w:val="105"/>
        </w:rPr>
        <w:t>ved</w:t>
      </w:r>
      <w:r>
        <w:rPr>
          <w:rStyle w:val="CharacterStyle2"/>
          <w:rFonts w:ascii="Calibri" w:hAnsi="Calibri" w:cs="Times New Roman"/>
          <w:bCs/>
          <w:spacing w:val="-2"/>
          <w:w w:val="105"/>
        </w:rPr>
        <w:t>ere</w:t>
      </w:r>
      <w:r w:rsidRPr="001F74C8">
        <w:rPr>
          <w:rStyle w:val="CharacterStyle2"/>
          <w:rFonts w:ascii="Calibri" w:hAnsi="Calibri" w:cs="Times New Roman"/>
          <w:bCs/>
          <w:spacing w:val="-2"/>
          <w:w w:val="105"/>
        </w:rPr>
        <w:t xml:space="preserve"> </w:t>
      </w:r>
      <w:r>
        <w:rPr>
          <w:rStyle w:val="CharacterStyle2"/>
          <w:rFonts w:ascii="Calibri" w:hAnsi="Calibri" w:cs="Times New Roman"/>
          <w:bCs/>
          <w:spacing w:val="-2"/>
          <w:w w:val="105"/>
        </w:rPr>
        <w:t>le tabelle nella</w:t>
      </w:r>
      <w:r w:rsidRPr="001F74C8">
        <w:rPr>
          <w:rStyle w:val="CharacterStyle2"/>
          <w:rFonts w:ascii="Calibri" w:hAnsi="Calibri" w:cs="Times New Roman"/>
          <w:bCs/>
          <w:spacing w:val="-2"/>
          <w:w w:val="105"/>
        </w:rPr>
        <w:t xml:space="preserve"> sezione E)</w:t>
      </w:r>
    </w:p>
    <w:p w14:paraId="5587B633" w14:textId="77777777" w:rsidR="00247B4A" w:rsidRPr="00493443" w:rsidRDefault="00247B4A" w:rsidP="00247B4A">
      <w:pPr>
        <w:autoSpaceDE w:val="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71"/>
        <w:gridCol w:w="1884"/>
        <w:gridCol w:w="1884"/>
        <w:gridCol w:w="1884"/>
        <w:gridCol w:w="2581"/>
        <w:gridCol w:w="2222"/>
        <w:gridCol w:w="2223"/>
      </w:tblGrid>
      <w:tr w:rsidR="00247B4A" w:rsidRPr="00493443" w14:paraId="6DF37C38" w14:textId="77777777" w:rsidTr="00BF5FD6"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9A91" w14:textId="77777777" w:rsidR="00247B4A" w:rsidRPr="00493443" w:rsidRDefault="00247B4A" w:rsidP="00BF5FD6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sz w:val="22"/>
                <w:szCs w:val="22"/>
              </w:rPr>
              <w:t>DISCIPLINA  O AMBITO DISCIPLINARE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96ED" w14:textId="77777777" w:rsidR="00247B4A" w:rsidRPr="00493443" w:rsidRDefault="00247B4A" w:rsidP="00BF5FD6">
            <w:pPr>
              <w:snapToGrid w:val="0"/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493443"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  <w:t>MISURE DISPENSATIVE</w:t>
            </w:r>
          </w:p>
          <w:p w14:paraId="3595CB4E" w14:textId="77777777" w:rsidR="00247B4A" w:rsidRPr="00493443" w:rsidRDefault="00247B4A" w:rsidP="00BF5FD6">
            <w:pPr>
              <w:snapToGrid w:val="0"/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493443"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  <w:t>(TAB.1)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492" w14:textId="77777777" w:rsidR="00247B4A" w:rsidRPr="00493443" w:rsidRDefault="00247B4A" w:rsidP="00BF5FD6">
            <w:pPr>
              <w:snapToGrid w:val="0"/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493443"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  <w:t>STRUMENTI COMPENSATIVI</w:t>
            </w:r>
          </w:p>
          <w:p w14:paraId="32DE9896" w14:textId="77777777" w:rsidR="00247B4A" w:rsidRPr="00493443" w:rsidRDefault="00247B4A" w:rsidP="00BF5FD6">
            <w:pPr>
              <w:snapToGrid w:val="0"/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493443"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  <w:t>(TAB. 2)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7A47" w14:textId="77777777" w:rsidR="00247B4A" w:rsidRPr="00493443" w:rsidRDefault="00247B4A" w:rsidP="00BF5FD6">
            <w:pPr>
              <w:snapToGrid w:val="0"/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493443"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14:paraId="61AFA9B7" w14:textId="77777777" w:rsidR="00247B4A" w:rsidRPr="00493443" w:rsidRDefault="00247B4A" w:rsidP="00BF5FD6">
            <w:pPr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493443"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  <w:p w14:paraId="2B0ECCF7" w14:textId="77777777" w:rsidR="00247B4A" w:rsidRPr="00493443" w:rsidRDefault="00247B4A" w:rsidP="00BF5FD6">
            <w:pPr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493443">
              <w:rPr>
                <w:rStyle w:val="CharacterStyle2"/>
                <w:rFonts w:ascii="Calibri" w:hAnsi="Calibri" w:cs="Arial"/>
                <w:b/>
                <w:bCs/>
                <w:spacing w:val="-2"/>
                <w:w w:val="105"/>
                <w:sz w:val="22"/>
                <w:szCs w:val="22"/>
              </w:rPr>
              <w:t>(TAB. 3)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E064" w14:textId="77777777" w:rsidR="00247B4A" w:rsidRPr="00493443" w:rsidRDefault="00247B4A" w:rsidP="00BF5FD6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sz w:val="22"/>
                <w:szCs w:val="22"/>
              </w:rPr>
              <w:t>OBIETTIVI DISCIPLINARI PERSONALIZZATI</w:t>
            </w:r>
          </w:p>
          <w:p w14:paraId="4E82532A" w14:textId="77777777" w:rsidR="00247B4A" w:rsidRPr="00493443" w:rsidRDefault="00247B4A" w:rsidP="00BF5FD6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se</w:t>
            </w:r>
            <w:r w:rsidRPr="0049344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49344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necessari</w:t>
            </w:r>
          </w:p>
          <w:p w14:paraId="78BD4F64" w14:textId="77777777" w:rsidR="00247B4A" w:rsidRPr="00493443" w:rsidRDefault="00247B4A" w:rsidP="00BF5FD6">
            <w:pPr>
              <w:rPr>
                <w:rFonts w:ascii="Calibri" w:hAnsi="Calibri" w:cs="Arial"/>
                <w:sz w:val="22"/>
                <w:szCs w:val="22"/>
              </w:rPr>
            </w:pPr>
            <w:r w:rsidRPr="00493443">
              <w:rPr>
                <w:rFonts w:ascii="Calibri" w:hAnsi="Calibri" w:cs="Arial"/>
                <w:sz w:val="22"/>
                <w:szCs w:val="22"/>
              </w:rPr>
              <w:t>(conoscenze/competenze)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A711" w14:textId="77777777" w:rsidR="00247B4A" w:rsidRPr="00493443" w:rsidRDefault="00247B4A" w:rsidP="00BF5FD6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sz w:val="22"/>
                <w:szCs w:val="22"/>
              </w:rPr>
              <w:t>PARAMETRI</w:t>
            </w:r>
          </w:p>
          <w:p w14:paraId="1B64F4D8" w14:textId="77777777" w:rsidR="00247B4A" w:rsidRPr="00493443" w:rsidRDefault="00247B4A" w:rsidP="00BF5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sz w:val="22"/>
                <w:szCs w:val="22"/>
              </w:rPr>
              <w:t>DI VALUTAZIONE</w:t>
            </w:r>
          </w:p>
          <w:p w14:paraId="0B11C8C1" w14:textId="77777777" w:rsidR="00247B4A" w:rsidRPr="00493443" w:rsidRDefault="00247B4A" w:rsidP="00BF5FD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sz w:val="22"/>
                <w:szCs w:val="22"/>
              </w:rPr>
              <w:t>(TAB. 4)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620" w14:textId="77777777" w:rsidR="00247B4A" w:rsidRPr="00493443" w:rsidRDefault="00247B4A" w:rsidP="00BF5FD6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sz w:val="22"/>
                <w:szCs w:val="22"/>
              </w:rPr>
              <w:t>TEMPI</w:t>
            </w:r>
          </w:p>
          <w:p w14:paraId="32A7E470" w14:textId="77777777" w:rsidR="00247B4A" w:rsidRPr="00493443" w:rsidRDefault="00247B4A" w:rsidP="00BF5FD6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493443">
              <w:rPr>
                <w:rFonts w:ascii="Calibri" w:hAnsi="Calibri" w:cs="Arial"/>
                <w:b/>
                <w:sz w:val="22"/>
                <w:szCs w:val="22"/>
              </w:rPr>
              <w:t>(TAB. 5)</w:t>
            </w:r>
          </w:p>
        </w:tc>
      </w:tr>
      <w:tr w:rsidR="00247B4A" w:rsidRPr="00493443" w14:paraId="3FD5D009" w14:textId="77777777" w:rsidTr="00BF5FD6">
        <w:trPr>
          <w:trHeight w:val="3087"/>
        </w:trPr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60E3" w14:textId="77777777" w:rsidR="00247B4A" w:rsidRPr="00493443" w:rsidRDefault="00247B4A" w:rsidP="00BF5FD6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371EB7B6" w14:textId="77777777" w:rsidR="00247B4A" w:rsidRPr="00493443" w:rsidRDefault="00247B4A" w:rsidP="00BF5FD6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493443">
              <w:rPr>
                <w:rFonts w:ascii="Calibri" w:hAnsi="Calibri" w:cs="Arial"/>
                <w:bCs/>
                <w:sz w:val="22"/>
                <w:szCs w:val="22"/>
              </w:rPr>
              <w:t>MATERIA</w:t>
            </w:r>
          </w:p>
          <w:p w14:paraId="307A9364" w14:textId="77777777" w:rsidR="00247B4A" w:rsidRPr="00493443" w:rsidRDefault="00247B4A" w:rsidP="00BF5FD6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34A6AB8" w14:textId="427856CD" w:rsidR="001B1F46" w:rsidRDefault="001B1F46" w:rsidP="00BF5FD6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…………………</w:t>
            </w:r>
          </w:p>
          <w:p w14:paraId="1DA6C094" w14:textId="77777777" w:rsidR="001B1F46" w:rsidRPr="00493443" w:rsidRDefault="001B1F46" w:rsidP="00BF5FD6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C706B73" w14:textId="77777777" w:rsidR="00247B4A" w:rsidRPr="00493443" w:rsidRDefault="00247B4A" w:rsidP="00BF5FD6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493443">
              <w:rPr>
                <w:rFonts w:ascii="Calibri" w:hAnsi="Calibri" w:cs="Arial"/>
                <w:bCs/>
                <w:sz w:val="22"/>
                <w:szCs w:val="22"/>
              </w:rPr>
              <w:t>Firma docente:</w:t>
            </w:r>
          </w:p>
          <w:p w14:paraId="3FD6F06C" w14:textId="77777777" w:rsidR="00247B4A" w:rsidRPr="00493443" w:rsidRDefault="00247B4A" w:rsidP="00BF5FD6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3D22A50" w14:textId="77777777" w:rsidR="00247B4A" w:rsidRPr="00493443" w:rsidRDefault="00247B4A" w:rsidP="00BF5FD6">
            <w:pPr>
              <w:autoSpaceDE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493443">
              <w:rPr>
                <w:rFonts w:ascii="Calibri" w:hAnsi="Calibri" w:cs="Arial"/>
                <w:bCs/>
                <w:sz w:val="22"/>
                <w:szCs w:val="22"/>
              </w:rPr>
              <w:t>……………….</w:t>
            </w:r>
          </w:p>
          <w:p w14:paraId="20AE190E" w14:textId="77777777" w:rsidR="00247B4A" w:rsidRPr="00493443" w:rsidRDefault="00247B4A" w:rsidP="00BF5FD6">
            <w:pPr>
              <w:autoSpaceDE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203E755" w14:textId="77777777" w:rsidR="00247B4A" w:rsidRPr="00493443" w:rsidRDefault="00247B4A" w:rsidP="00BF5FD6">
            <w:pPr>
              <w:autoSpaceDE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E7906" w14:textId="77777777" w:rsidR="00247B4A" w:rsidRPr="00493443" w:rsidRDefault="00247B4A" w:rsidP="00BF5FD6">
            <w:pPr>
              <w:autoSpaceDE w:val="0"/>
              <w:snapToGri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D084" w14:textId="77777777" w:rsidR="00247B4A" w:rsidRPr="00493443" w:rsidRDefault="00247B4A" w:rsidP="00BF5FD6">
            <w:pPr>
              <w:autoSpaceDE w:val="0"/>
              <w:snapToGri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D432E" w14:textId="77777777" w:rsidR="00247B4A" w:rsidRPr="00493443" w:rsidRDefault="00247B4A" w:rsidP="00BF5FD6">
            <w:pPr>
              <w:suppressAutoHyphens w:val="0"/>
              <w:spacing w:after="200" w:line="276" w:lineRule="auto"/>
              <w:contextualSpacing/>
              <w:jc w:val="both"/>
              <w:textAlignment w:val="baseline"/>
              <w:rPr>
                <w:rFonts w:ascii="Calibri" w:hAnsi="Calibri" w:cs="Arial"/>
                <w:sz w:val="22"/>
                <w:szCs w:val="22"/>
                <w:lang w:eastAsia="it-IT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EC6B" w14:textId="77777777" w:rsidR="00247B4A" w:rsidRPr="00493443" w:rsidRDefault="00247B4A" w:rsidP="00BF5FD6">
            <w:pPr>
              <w:autoSpaceDE w:val="0"/>
              <w:snapToGrid w:val="0"/>
              <w:ind w:left="-391" w:firstLine="108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7AE5" w14:textId="77777777" w:rsidR="00247B4A" w:rsidRPr="00493443" w:rsidRDefault="00247B4A" w:rsidP="00BF5FD6">
            <w:pPr>
              <w:autoSpaceDE w:val="0"/>
              <w:snapToGrid w:val="0"/>
              <w:ind w:left="34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7B9B" w14:textId="77777777" w:rsidR="00247B4A" w:rsidRPr="00493443" w:rsidRDefault="00247B4A" w:rsidP="00BF5FD6">
            <w:pPr>
              <w:autoSpaceDE w:val="0"/>
              <w:snapToGrid w:val="0"/>
              <w:ind w:left="34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44DCD4FB" w14:textId="77777777" w:rsidR="00F030B0" w:rsidRDefault="00833563"/>
    <w:sectPr w:rsidR="00F030B0" w:rsidSect="00833563">
      <w:pgSz w:w="16838" w:h="11906" w:orient="landscape"/>
      <w:pgMar w:top="1134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06"/>
    <w:rsid w:val="001B1F46"/>
    <w:rsid w:val="00247B4A"/>
    <w:rsid w:val="006B748A"/>
    <w:rsid w:val="00833563"/>
    <w:rsid w:val="00B03D60"/>
    <w:rsid w:val="00E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6F5E"/>
  <w15:chartTrackingRefBased/>
  <w15:docId w15:val="{F8FDE67D-215D-4E4D-9927-8E717614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B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47B4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247B4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7B4A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247B4A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CharacterStyle2">
    <w:name w:val="Character Style 2"/>
    <w:rsid w:val="00247B4A"/>
    <w:rPr>
      <w:rFonts w:ascii="Arial" w:hAnsi="Arial"/>
      <w:sz w:val="24"/>
    </w:rPr>
  </w:style>
  <w:style w:type="paragraph" w:customStyle="1" w:styleId="Style8">
    <w:name w:val="Style 8"/>
    <w:basedOn w:val="Normale"/>
    <w:rsid w:val="00247B4A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2023-10-03T20:39:00Z</dcterms:created>
  <dcterms:modified xsi:type="dcterms:W3CDTF">2023-10-03T20:40:00Z</dcterms:modified>
</cp:coreProperties>
</file>