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MODULO DI CONSENSO INFORMATO SPORTELLO D’ASCOLTO PSICOLOGICO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ab/>
        <w:t>Al Dirigente Scolastico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Dell’IS Bruno Munari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Via A. Diaz, 43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Acerra (NA)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 sottoscritti ………………………………………………………………………………..… genitori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(specificare se altro, ad esempio affidatario o tutore ……………………………..)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dell’alunno/a ………………………………………………………………………………….., nato/a a …………………………………………………….il …………………………………… e frequentante la classe ……….. sez. …….,presa visione dell’informativa di accesso ai colloqui  dello sportello d’ascolto psicologico attivato nell’anno scolastico 202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z w:val="24"/>
        </w:rPr>
        <w:t>/202</w:t>
      </w:r>
      <w:r>
        <w:rPr>
          <w:rFonts w:cs="Times New Roman" w:ascii="Times New Roman" w:hAnsi="Times New Roman"/>
          <w:sz w:val="24"/>
        </w:rPr>
        <w:t>2</w:t>
      </w:r>
      <w:r>
        <w:rPr>
          <w:rFonts w:cs="Times New Roman" w:ascii="Times New Roman" w:hAnsi="Times New Roman"/>
          <w:sz w:val="24"/>
        </w:rPr>
        <w:t xml:space="preserve"> presso l’IS Bruno Munari con </w:t>
      </w:r>
      <w:r>
        <w:rPr>
          <w:rFonts w:cs="Times New Roman" w:ascii="Times New Roman" w:hAnsi="Times New Roman"/>
          <w:color w:val="000009"/>
        </w:rPr>
        <w:t>l’obiettivo di fornire supporto psicologico al personale della scuola/famiglie/alunni per rispondere ai disagi che possono derivare dall’emergenza da COVID-19 e per prevenire l’insorgere di forme di disagio e/o malessere psico-fisico, stress lavorativo e difficoltà relazionali,</w:t>
      </w: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AUTORIZZANO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Il/la proprio/a figlio/a ad usufruire degli incontri con lo psicologo Dott. Francesco Gallo 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In Fede</w:t>
        <w:tab/>
        <w:tab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Firma padre …………………………………………….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Firma madre ………………….………………………..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Luogo e data</w:t>
      </w:r>
    </w:p>
    <w:p>
      <w:pPr>
        <w:pStyle w:val="Normal"/>
        <w:spacing w:before="0" w:after="0"/>
        <w:rPr>
          <w:sz w:val="24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LibreOffice/7.1.3.2$Windows_X86_64 LibreOffice_project/47f78053abe362b9384784d31a6e56f8511eb1c1</Application>
  <AppVersion>15.0000</AppVersion>
  <Pages>1</Pages>
  <Words>125</Words>
  <Characters>904</Characters>
  <CharactersWithSpaces>1020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2019-10-24T09:05:00Z</dcterms:created>
  <dc:creator>Nicoletta</dc:creator>
  <dc:description/>
  <dc:language>it-IT</dc:language>
  <cp:lastModifiedBy/>
  <dcterms:modified xsi:type="dcterms:W3CDTF">2021-11-05T18:09:46Z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