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02648" w14:textId="77777777" w:rsidR="000F242B" w:rsidRDefault="00ED3082" w:rsidP="000F242B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Modello n.1</w:t>
      </w:r>
    </w:p>
    <w:p w14:paraId="2B197884" w14:textId="77777777"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14:paraId="0B312A36" w14:textId="77777777"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14:paraId="782D0D51" w14:textId="77777777"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BB4D21"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</w:t>
      </w: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</w:t>
      </w:r>
      <w:r w:rsidRPr="00BB4D21">
        <w:rPr>
          <w:rFonts w:ascii="Garamond" w:hAnsi="Garamond" w:cs="Book Antiqua"/>
          <w:b/>
          <w:bCs/>
          <w:sz w:val="28"/>
          <w:szCs w:val="28"/>
        </w:rPr>
        <w:t>A</w:t>
      </w:r>
      <w:r>
        <w:rPr>
          <w:rFonts w:ascii="Garamond" w:hAnsi="Garamond" w:cs="Book Antiqua"/>
          <w:b/>
          <w:bCs/>
          <w:sz w:val="28"/>
          <w:szCs w:val="28"/>
        </w:rPr>
        <w:t xml:space="preserve">l Dirigente Scolastico </w:t>
      </w:r>
    </w:p>
    <w:p w14:paraId="7364C300" w14:textId="357B1FCA"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       </w:t>
      </w:r>
      <w:r w:rsidR="00253DBF">
        <w:rPr>
          <w:rFonts w:ascii="Garamond" w:hAnsi="Garamond" w:cs="Book Antiqua"/>
          <w:b/>
          <w:bCs/>
          <w:sz w:val="28"/>
          <w:szCs w:val="28"/>
        </w:rPr>
        <w:t xml:space="preserve">                         dell’ ISIS </w:t>
      </w:r>
      <w:r w:rsidR="00980413">
        <w:rPr>
          <w:rFonts w:ascii="Garamond" w:hAnsi="Garamond" w:cs="Book Antiqua"/>
          <w:b/>
          <w:bCs/>
          <w:sz w:val="28"/>
          <w:szCs w:val="28"/>
        </w:rPr>
        <w:t>”</w:t>
      </w:r>
      <w:r w:rsidR="00253DBF">
        <w:rPr>
          <w:rFonts w:ascii="Garamond" w:hAnsi="Garamond" w:cs="Book Antiqua"/>
          <w:b/>
          <w:bCs/>
          <w:sz w:val="28"/>
          <w:szCs w:val="28"/>
        </w:rPr>
        <w:t>B. Munari”</w:t>
      </w:r>
      <w:bookmarkStart w:id="0" w:name="_GoBack"/>
      <w:bookmarkEnd w:id="0"/>
    </w:p>
    <w:p w14:paraId="7B99CA76" w14:textId="77777777" w:rsidR="00BB4D21" w:rsidRP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</w:p>
    <w:p w14:paraId="55F90D9F" w14:textId="77777777"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14:paraId="4E8C773C" w14:textId="77777777"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14:paraId="7DC716E7" w14:textId="77777777"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14:paraId="59C6A184" w14:textId="77777777"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__  ________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14:paraId="342F19B3" w14:textId="77777777"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14:paraId="0DF9AC37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14:paraId="3E5078B2" w14:textId="77777777"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14:paraId="30331FC7" w14:textId="77777777"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14:paraId="3456EA56" w14:textId="77777777"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14:paraId="0568C54E" w14:textId="77777777"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14:paraId="1F65EF92" w14:textId="77777777"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14:paraId="24A46A4A" w14:textId="77777777"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14:paraId="528E5FD7" w14:textId="77777777"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14:paraId="3AFF9578" w14:textId="77777777"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14:paraId="7A15F8AD" w14:textId="77777777"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14:paraId="37F20E1E" w14:textId="77777777"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14:paraId="5C1465BF" w14:textId="77777777"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14:paraId="159029DB" w14:textId="77777777"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14:paraId="56A26563" w14:textId="77777777"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 -TITOLI GENERALI  allegando relativa  autocertificazione)</w:t>
      </w:r>
    </w:p>
    <w:p w14:paraId="2F1874F6" w14:textId="77777777"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14:paraId="584BCDB8" w14:textId="77777777"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14:paraId="6F1FE934" w14:textId="77777777"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14:paraId="3642562B" w14:textId="21ED7951" w:rsidR="00ED3082" w:rsidRPr="00184365" w:rsidRDefault="00980413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Napoli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14:paraId="29F08737" w14:textId="77777777"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14:paraId="0B80096C" w14:textId="77777777"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14:paraId="49F62FCD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0F242B"/>
    <w:rsid w:val="00184365"/>
    <w:rsid w:val="001B2E16"/>
    <w:rsid w:val="001E7B7A"/>
    <w:rsid w:val="00213446"/>
    <w:rsid w:val="00253DBF"/>
    <w:rsid w:val="003E1674"/>
    <w:rsid w:val="004077C1"/>
    <w:rsid w:val="00431DD3"/>
    <w:rsid w:val="004C5613"/>
    <w:rsid w:val="004D70FA"/>
    <w:rsid w:val="00631495"/>
    <w:rsid w:val="00665583"/>
    <w:rsid w:val="006D7D1E"/>
    <w:rsid w:val="007435B0"/>
    <w:rsid w:val="0076304F"/>
    <w:rsid w:val="008E4B14"/>
    <w:rsid w:val="00951CAD"/>
    <w:rsid w:val="00964096"/>
    <w:rsid w:val="00980413"/>
    <w:rsid w:val="009904ED"/>
    <w:rsid w:val="00AC2347"/>
    <w:rsid w:val="00AF2F9E"/>
    <w:rsid w:val="00B30A1F"/>
    <w:rsid w:val="00B6021C"/>
    <w:rsid w:val="00BB4D21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EA6B9F"/>
    <w:rsid w:val="00EB29E4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9C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1813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SEGRETERIA</cp:lastModifiedBy>
  <cp:revision>2</cp:revision>
  <cp:lastPrinted>2020-01-24T07:37:00Z</cp:lastPrinted>
  <dcterms:created xsi:type="dcterms:W3CDTF">2023-03-06T10:20:00Z</dcterms:created>
  <dcterms:modified xsi:type="dcterms:W3CDTF">2023-03-06T10:20:00Z</dcterms:modified>
</cp:coreProperties>
</file>