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F4" w:rsidRDefault="000D2BFD">
      <w:pPr>
        <w:spacing w:before="72"/>
        <w:ind w:right="115"/>
        <w:jc w:val="right"/>
      </w:pPr>
      <w:r>
        <w:t>Allegato B</w:t>
      </w:r>
    </w:p>
    <w:p w:rsidR="000753F4" w:rsidRDefault="000D2BFD">
      <w:pPr>
        <w:pStyle w:val="Titolo1"/>
        <w:spacing w:before="96"/>
        <w:ind w:left="2691" w:right="2567"/>
        <w:jc w:val="center"/>
      </w:pPr>
      <w:r>
        <w:rPr>
          <w:spacing w:val="-3"/>
          <w:u w:val="thick"/>
        </w:rPr>
        <w:t>SCHEDA</w:t>
      </w:r>
      <w:r>
        <w:rPr>
          <w:spacing w:val="-12"/>
          <w:u w:val="thick"/>
        </w:rPr>
        <w:t xml:space="preserve"> </w:t>
      </w:r>
      <w:r>
        <w:rPr>
          <w:spacing w:val="-3"/>
          <w:u w:val="thick"/>
        </w:rPr>
        <w:t>DI</w:t>
      </w:r>
      <w:r>
        <w:rPr>
          <w:spacing w:val="-11"/>
          <w:u w:val="thick"/>
        </w:rPr>
        <w:t xml:space="preserve"> </w:t>
      </w:r>
      <w:r>
        <w:rPr>
          <w:spacing w:val="-3"/>
          <w:u w:val="thick"/>
        </w:rPr>
        <w:t>AUTOVALUTAZIONE</w:t>
      </w:r>
      <w:r>
        <w:rPr>
          <w:spacing w:val="-11"/>
          <w:u w:val="thick"/>
        </w:rPr>
        <w:t xml:space="preserve"> </w:t>
      </w:r>
      <w:r>
        <w:rPr>
          <w:spacing w:val="-3"/>
          <w:u w:val="thick"/>
        </w:rPr>
        <w:t>COLLAUDATORE</w:t>
      </w:r>
    </w:p>
    <w:p w:rsidR="000753F4" w:rsidRDefault="000753F4">
      <w:pPr>
        <w:pStyle w:val="Corpotesto"/>
        <w:spacing w:before="8"/>
        <w:rPr>
          <w:b/>
          <w:sz w:val="23"/>
        </w:rPr>
      </w:pPr>
    </w:p>
    <w:p w:rsidR="000753F4" w:rsidRDefault="000D2BFD">
      <w:pPr>
        <w:pStyle w:val="Corpotesto"/>
        <w:spacing w:before="90"/>
        <w:ind w:left="100"/>
      </w:pPr>
      <w:r>
        <w:t>Avviso</w:t>
      </w:r>
      <w:r>
        <w:rPr>
          <w:spacing w:val="56"/>
        </w:rPr>
        <w:t xml:space="preserve"> </w:t>
      </w:r>
      <w:r>
        <w:t>pubblico</w:t>
      </w:r>
      <w:r>
        <w:rPr>
          <w:spacing w:val="58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presentazione</w:t>
      </w:r>
      <w:r>
        <w:rPr>
          <w:spacing w:val="59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candidature</w:t>
      </w:r>
      <w:r>
        <w:rPr>
          <w:spacing w:val="57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figura</w:t>
      </w:r>
      <w:r>
        <w:rPr>
          <w:spacing w:val="57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collaudatore</w:t>
      </w:r>
      <w:r>
        <w:rPr>
          <w:spacing w:val="58"/>
        </w:rPr>
        <w:t xml:space="preserve"> </w:t>
      </w:r>
    </w:p>
    <w:p w:rsidR="00DA2ACD" w:rsidRPr="00013FBA" w:rsidRDefault="00DA2ACD" w:rsidP="00DA2ACD">
      <w:pPr>
        <w:spacing w:line="262" w:lineRule="exact"/>
        <w:ind w:left="383"/>
        <w:jc w:val="both"/>
        <w:rPr>
          <w:sz w:val="24"/>
          <w:szCs w:val="24"/>
        </w:rPr>
      </w:pPr>
      <w:r w:rsidRPr="00013FBA">
        <w:rPr>
          <w:w w:val="95"/>
          <w:sz w:val="24"/>
          <w:szCs w:val="24"/>
        </w:rPr>
        <w:t>CODICE</w:t>
      </w:r>
      <w:r w:rsidRPr="00013FBA">
        <w:rPr>
          <w:spacing w:val="86"/>
          <w:sz w:val="24"/>
          <w:szCs w:val="24"/>
        </w:rPr>
        <w:t xml:space="preserve"> </w:t>
      </w:r>
      <w:r w:rsidRPr="00013FBA">
        <w:rPr>
          <w:w w:val="95"/>
          <w:sz w:val="24"/>
          <w:szCs w:val="24"/>
        </w:rPr>
        <w:t>PROGETTO</w:t>
      </w:r>
      <w:r w:rsidRPr="00013FBA">
        <w:rPr>
          <w:b/>
          <w:w w:val="95"/>
          <w:sz w:val="24"/>
          <w:szCs w:val="24"/>
        </w:rPr>
        <w:t>:</w:t>
      </w:r>
      <w:r w:rsidRPr="00013FBA">
        <w:rPr>
          <w:b/>
          <w:spacing w:val="76"/>
          <w:sz w:val="24"/>
          <w:szCs w:val="24"/>
        </w:rPr>
        <w:t xml:space="preserve"> </w:t>
      </w:r>
      <w:r w:rsidRPr="00013FBA">
        <w:rPr>
          <w:w w:val="95"/>
          <w:sz w:val="24"/>
          <w:szCs w:val="24"/>
        </w:rPr>
        <w:t>13.1.2A-FESRPON-CA-2021-474</w:t>
      </w:r>
    </w:p>
    <w:p w:rsidR="00DA2ACD" w:rsidRPr="00013FBA" w:rsidRDefault="00DA2ACD" w:rsidP="00DA2ACD">
      <w:pPr>
        <w:spacing w:line="254" w:lineRule="auto"/>
        <w:ind w:left="383" w:right="590"/>
        <w:jc w:val="both"/>
        <w:outlineLvl w:val="0"/>
        <w:rPr>
          <w:b/>
          <w:bCs/>
          <w:sz w:val="24"/>
          <w:szCs w:val="24"/>
        </w:rPr>
      </w:pPr>
      <w:bookmarkStart w:id="0" w:name="Titolo_del_progetto:_Dotazione_di_attrez"/>
      <w:bookmarkEnd w:id="0"/>
      <w:r w:rsidRPr="00013FBA">
        <w:rPr>
          <w:bCs/>
          <w:sz w:val="24"/>
          <w:szCs w:val="24"/>
        </w:rPr>
        <w:t xml:space="preserve">Titolo del progetto: </w:t>
      </w:r>
      <w:r w:rsidRPr="00013FBA">
        <w:rPr>
          <w:b/>
          <w:bCs/>
          <w:sz w:val="24"/>
          <w:szCs w:val="24"/>
        </w:rPr>
        <w:t>Dotazione di attrezzature per la trasformazione digitale della didattica e dell’organizzazione scolastica</w:t>
      </w:r>
    </w:p>
    <w:p w:rsidR="00DA2ACD" w:rsidRPr="00013FBA" w:rsidRDefault="00DA2ACD" w:rsidP="00DA2ACD">
      <w:pPr>
        <w:spacing w:before="90"/>
        <w:ind w:left="383"/>
      </w:pPr>
      <w:r w:rsidRPr="00013FBA">
        <w:rPr>
          <w:spacing w:val="-1"/>
          <w:sz w:val="24"/>
        </w:rPr>
        <w:t>CUP</w:t>
      </w:r>
      <w:r w:rsidRPr="00013FBA">
        <w:rPr>
          <w:sz w:val="21"/>
          <w:szCs w:val="21"/>
          <w:lang w:eastAsia="it-IT"/>
        </w:rPr>
        <w:t xml:space="preserve"> D39J21014790006</w:t>
      </w:r>
    </w:p>
    <w:p w:rsidR="000753F4" w:rsidRDefault="000753F4">
      <w:pPr>
        <w:pStyle w:val="Corpotesto"/>
        <w:rPr>
          <w:b/>
          <w:sz w:val="38"/>
        </w:rPr>
      </w:pPr>
    </w:p>
    <w:p w:rsidR="000753F4" w:rsidRDefault="000D2BFD">
      <w:pPr>
        <w:tabs>
          <w:tab w:val="left" w:pos="5273"/>
          <w:tab w:val="left" w:pos="8436"/>
        </w:tabs>
        <w:ind w:left="1626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53F4" w:rsidRDefault="000753F4">
      <w:pPr>
        <w:pStyle w:val="Corpotesto"/>
        <w:spacing w:before="0"/>
        <w:rPr>
          <w:sz w:val="20"/>
        </w:rPr>
      </w:pPr>
    </w:p>
    <w:p w:rsidR="000753F4" w:rsidRDefault="000753F4">
      <w:pPr>
        <w:pStyle w:val="Corpotesto"/>
        <w:rPr>
          <w:sz w:val="27"/>
        </w:rPr>
      </w:pPr>
    </w:p>
    <w:p w:rsidR="00DA2ACD" w:rsidRPr="00DA2ACD" w:rsidRDefault="00DA2ACD" w:rsidP="00DA2ACD">
      <w:pPr>
        <w:spacing w:before="91"/>
        <w:ind w:left="232"/>
      </w:pPr>
      <w:r w:rsidRPr="00DA2ACD">
        <w:rPr>
          <w:u w:val="single"/>
        </w:rPr>
        <w:t>ALLEGATO</w:t>
      </w:r>
      <w:r w:rsidRPr="00DA2ACD">
        <w:rPr>
          <w:spacing w:val="-4"/>
          <w:u w:val="single"/>
        </w:rPr>
        <w:t xml:space="preserve"> </w:t>
      </w:r>
      <w:r w:rsidRPr="00DA2ACD">
        <w:rPr>
          <w:u w:val="single"/>
        </w:rPr>
        <w:t>B</w:t>
      </w:r>
      <w:r w:rsidRPr="00DA2ACD">
        <w:rPr>
          <w:spacing w:val="52"/>
          <w:u w:val="single"/>
        </w:rPr>
        <w:t xml:space="preserve"> </w:t>
      </w:r>
      <w:r w:rsidRPr="00DA2ACD">
        <w:rPr>
          <w:u w:val="single"/>
        </w:rPr>
        <w:t>(griglie</w:t>
      </w:r>
      <w:r w:rsidRPr="00DA2ACD">
        <w:rPr>
          <w:spacing w:val="-3"/>
          <w:u w:val="single"/>
        </w:rPr>
        <w:t xml:space="preserve"> </w:t>
      </w:r>
      <w:r w:rsidRPr="00DA2ACD">
        <w:rPr>
          <w:u w:val="single"/>
        </w:rPr>
        <w:t>di</w:t>
      </w:r>
      <w:r w:rsidRPr="00DA2ACD">
        <w:rPr>
          <w:spacing w:val="-3"/>
          <w:u w:val="single"/>
        </w:rPr>
        <w:t xml:space="preserve"> </w:t>
      </w:r>
      <w:r w:rsidRPr="00DA2ACD">
        <w:rPr>
          <w:u w:val="single"/>
        </w:rPr>
        <w:t>autovalutazione)</w:t>
      </w:r>
    </w:p>
    <w:p w:rsidR="00DA2ACD" w:rsidRPr="00DA2ACD" w:rsidRDefault="00DA2ACD" w:rsidP="00DA2ACD">
      <w:pPr>
        <w:rPr>
          <w:sz w:val="20"/>
        </w:rPr>
      </w:pPr>
    </w:p>
    <w:p w:rsidR="00DA2ACD" w:rsidRPr="00DA2ACD" w:rsidRDefault="00DA2ACD" w:rsidP="00DA2ACD">
      <w:pPr>
        <w:spacing w:before="2"/>
        <w:rPr>
          <w:sz w:val="28"/>
        </w:rPr>
      </w:pPr>
    </w:p>
    <w:p w:rsidR="00DA2ACD" w:rsidRPr="00DA2ACD" w:rsidRDefault="00DA2ACD" w:rsidP="00DA2ACD">
      <w:pPr>
        <w:spacing w:before="92"/>
        <w:ind w:left="232"/>
      </w:pPr>
      <w:r w:rsidRPr="00DA2ACD">
        <w:t>Griglia</w:t>
      </w:r>
      <w:r w:rsidRPr="00DA2ACD">
        <w:rPr>
          <w:spacing w:val="-4"/>
        </w:rPr>
        <w:t xml:space="preserve"> </w:t>
      </w:r>
      <w:r w:rsidRPr="00DA2ACD">
        <w:t>valutazione</w:t>
      </w:r>
      <w:r w:rsidRPr="00DA2ACD">
        <w:rPr>
          <w:spacing w:val="-3"/>
        </w:rPr>
        <w:t xml:space="preserve"> </w:t>
      </w:r>
      <w:r w:rsidRPr="00DA2ACD">
        <w:t>titoli</w:t>
      </w:r>
      <w:r w:rsidRPr="00DA2ACD">
        <w:rPr>
          <w:spacing w:val="2"/>
        </w:rPr>
        <w:t xml:space="preserve"> </w:t>
      </w:r>
    </w:p>
    <w:p w:rsidR="00DA2ACD" w:rsidRPr="00DA2ACD" w:rsidRDefault="00DA2ACD" w:rsidP="00DA2ACD">
      <w:pPr>
        <w:spacing w:before="10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133"/>
        <w:gridCol w:w="1419"/>
        <w:gridCol w:w="1277"/>
        <w:gridCol w:w="1275"/>
        <w:gridCol w:w="1327"/>
      </w:tblGrid>
      <w:tr w:rsidR="00DA2ACD" w:rsidRPr="00DA2ACD" w:rsidTr="00B17B9A">
        <w:trPr>
          <w:trHeight w:val="1278"/>
        </w:trPr>
        <w:tc>
          <w:tcPr>
            <w:tcW w:w="9888" w:type="dxa"/>
            <w:gridSpan w:val="6"/>
          </w:tcPr>
          <w:p w:rsidR="00DA2ACD" w:rsidRPr="00DA2ACD" w:rsidRDefault="00DA2ACD" w:rsidP="00DA2ACD"/>
          <w:p w:rsidR="00DA2ACD" w:rsidRPr="00DA2ACD" w:rsidRDefault="00DA2ACD" w:rsidP="00DA2ACD">
            <w:pPr>
              <w:spacing w:before="8"/>
            </w:pPr>
          </w:p>
          <w:p w:rsidR="00DA2ACD" w:rsidRPr="00DA2ACD" w:rsidRDefault="00DA2ACD" w:rsidP="00DA2ACD">
            <w:pPr>
              <w:ind w:left="110"/>
            </w:pPr>
            <w:r w:rsidRPr="00DA2ACD">
              <w:t>Griglia</w:t>
            </w:r>
            <w:r w:rsidRPr="00DA2ACD">
              <w:rPr>
                <w:spacing w:val="-4"/>
              </w:rPr>
              <w:t xml:space="preserve"> </w:t>
            </w:r>
            <w:r w:rsidRPr="00DA2ACD">
              <w:t>di</w:t>
            </w:r>
            <w:r w:rsidRPr="00DA2ACD">
              <w:rPr>
                <w:spacing w:val="-4"/>
              </w:rPr>
              <w:t xml:space="preserve"> </w:t>
            </w:r>
            <w:r w:rsidRPr="00DA2ACD">
              <w:t>valutazione</w:t>
            </w:r>
            <w:r w:rsidRPr="00DA2ACD">
              <w:rPr>
                <w:spacing w:val="-4"/>
              </w:rPr>
              <w:t xml:space="preserve"> </w:t>
            </w:r>
            <w:r w:rsidRPr="00DA2ACD">
              <w:t>dei</w:t>
            </w:r>
            <w:r w:rsidRPr="00DA2ACD">
              <w:rPr>
                <w:spacing w:val="-4"/>
              </w:rPr>
              <w:t xml:space="preserve"> </w:t>
            </w:r>
            <w:r w:rsidRPr="00DA2ACD">
              <w:t>titoli</w:t>
            </w:r>
            <w:r w:rsidRPr="00DA2ACD">
              <w:rPr>
                <w:spacing w:val="-4"/>
              </w:rPr>
              <w:t xml:space="preserve"> </w:t>
            </w:r>
            <w:r w:rsidRPr="00DA2ACD">
              <w:t>per</w:t>
            </w:r>
            <w:r w:rsidRPr="00DA2ACD">
              <w:rPr>
                <w:spacing w:val="-3"/>
              </w:rPr>
              <w:t xml:space="preserve"> </w:t>
            </w:r>
            <w:r w:rsidRPr="00DA2ACD">
              <w:t>collaudatore</w:t>
            </w:r>
          </w:p>
        </w:tc>
      </w:tr>
      <w:tr w:rsidR="00DA2ACD" w:rsidRPr="00DA2ACD" w:rsidTr="00B17B9A">
        <w:trPr>
          <w:trHeight w:val="1149"/>
        </w:trPr>
        <w:tc>
          <w:tcPr>
            <w:tcW w:w="6009" w:type="dxa"/>
            <w:gridSpan w:val="3"/>
          </w:tcPr>
          <w:p w:rsidR="00DA2ACD" w:rsidRPr="00DA2ACD" w:rsidRDefault="00DA2ACD" w:rsidP="00DA2ACD">
            <w:pPr>
              <w:ind w:left="110" w:right="230"/>
            </w:pPr>
            <w:r w:rsidRPr="00DA2ACD">
              <w:t>Requisiti</w:t>
            </w:r>
            <w:r w:rsidRPr="00DA2ACD">
              <w:rPr>
                <w:spacing w:val="-3"/>
              </w:rPr>
              <w:t xml:space="preserve"> </w:t>
            </w:r>
            <w:r w:rsidRPr="00DA2ACD">
              <w:t>di</w:t>
            </w:r>
            <w:r w:rsidRPr="00DA2ACD">
              <w:rPr>
                <w:spacing w:val="-2"/>
              </w:rPr>
              <w:t xml:space="preserve"> </w:t>
            </w:r>
            <w:r w:rsidRPr="00DA2ACD">
              <w:t>ammissione:</w:t>
            </w:r>
            <w:r w:rsidRPr="00DA2ACD">
              <w:rPr>
                <w:spacing w:val="-2"/>
              </w:rPr>
              <w:t xml:space="preserve"> </w:t>
            </w:r>
            <w:r w:rsidRPr="00DA2ACD">
              <w:t>formazione</w:t>
            </w:r>
            <w:r w:rsidRPr="00DA2ACD">
              <w:rPr>
                <w:spacing w:val="-1"/>
              </w:rPr>
              <w:t xml:space="preserve"> </w:t>
            </w:r>
            <w:r w:rsidRPr="00DA2ACD">
              <w:t>o</w:t>
            </w:r>
            <w:r w:rsidRPr="00DA2ACD">
              <w:rPr>
                <w:spacing w:val="-1"/>
              </w:rPr>
              <w:t xml:space="preserve"> </w:t>
            </w:r>
            <w:r w:rsidRPr="00DA2ACD">
              <w:t>esperienze</w:t>
            </w:r>
            <w:r w:rsidRPr="00DA2ACD">
              <w:rPr>
                <w:spacing w:val="-2"/>
              </w:rPr>
              <w:t xml:space="preserve"> </w:t>
            </w:r>
            <w:r w:rsidRPr="00DA2ACD">
              <w:t>coerenti</w:t>
            </w:r>
            <w:r w:rsidRPr="00DA2ACD">
              <w:rPr>
                <w:spacing w:val="-2"/>
              </w:rPr>
              <w:t xml:space="preserve"> </w:t>
            </w:r>
            <w:r w:rsidRPr="00DA2ACD">
              <w:t>con</w:t>
            </w:r>
            <w:r w:rsidRPr="00DA2ACD">
              <w:rPr>
                <w:spacing w:val="-3"/>
              </w:rPr>
              <w:t xml:space="preserve"> </w:t>
            </w:r>
            <w:r w:rsidRPr="00DA2ACD">
              <w:t>la</w:t>
            </w:r>
            <w:r w:rsidRPr="00DA2ACD">
              <w:rPr>
                <w:spacing w:val="-47"/>
              </w:rPr>
              <w:t xml:space="preserve"> </w:t>
            </w:r>
            <w:r w:rsidRPr="00DA2ACD">
              <w:t>tipologia di</w:t>
            </w:r>
            <w:r w:rsidRPr="00DA2ACD">
              <w:rPr>
                <w:spacing w:val="-1"/>
              </w:rPr>
              <w:t xml:space="preserve"> </w:t>
            </w:r>
            <w:r w:rsidRPr="00DA2ACD">
              <w:t>intervento, competenze</w:t>
            </w:r>
            <w:r w:rsidRPr="00DA2ACD">
              <w:rPr>
                <w:spacing w:val="-1"/>
              </w:rPr>
              <w:t xml:space="preserve"> </w:t>
            </w:r>
            <w:r w:rsidRPr="00DA2ACD">
              <w:t>informatiche.</w:t>
            </w:r>
          </w:p>
          <w:p w:rsidR="00DA2ACD" w:rsidRPr="00DA2ACD" w:rsidRDefault="00DA2ACD" w:rsidP="00DA2ACD">
            <w:pPr>
              <w:spacing w:before="2"/>
            </w:pPr>
          </w:p>
          <w:p w:rsidR="00DA2ACD" w:rsidRPr="00DA2ACD" w:rsidRDefault="00DA2ACD" w:rsidP="00DA2ACD">
            <w:pPr>
              <w:spacing w:line="230" w:lineRule="atLeast"/>
              <w:ind w:left="110" w:right="96"/>
            </w:pPr>
            <w:r w:rsidRPr="00DA2ACD">
              <w:t>Criteri</w:t>
            </w:r>
            <w:r w:rsidRPr="00DA2ACD">
              <w:rPr>
                <w:spacing w:val="19"/>
              </w:rPr>
              <w:t xml:space="preserve"> </w:t>
            </w:r>
            <w:r w:rsidRPr="00DA2ACD">
              <w:t>di</w:t>
            </w:r>
            <w:r w:rsidRPr="00DA2ACD">
              <w:rPr>
                <w:spacing w:val="20"/>
              </w:rPr>
              <w:t xml:space="preserve"> </w:t>
            </w:r>
            <w:r w:rsidRPr="00DA2ACD">
              <w:t>ammissione:</w:t>
            </w:r>
            <w:r w:rsidRPr="00DA2ACD">
              <w:rPr>
                <w:spacing w:val="21"/>
              </w:rPr>
              <w:t xml:space="preserve"> </w:t>
            </w:r>
            <w:r w:rsidRPr="00DA2ACD">
              <w:t>valutazione</w:t>
            </w:r>
            <w:r w:rsidRPr="00DA2ACD">
              <w:rPr>
                <w:spacing w:val="19"/>
              </w:rPr>
              <w:t xml:space="preserve"> </w:t>
            </w:r>
            <w:r w:rsidRPr="00DA2ACD">
              <w:t>dei</w:t>
            </w:r>
            <w:r w:rsidRPr="00DA2ACD">
              <w:rPr>
                <w:spacing w:val="20"/>
              </w:rPr>
              <w:t xml:space="preserve"> </w:t>
            </w:r>
            <w:r w:rsidRPr="00DA2ACD">
              <w:t>curriculum,</w:t>
            </w:r>
            <w:r w:rsidRPr="00DA2ACD">
              <w:rPr>
                <w:spacing w:val="21"/>
              </w:rPr>
              <w:t xml:space="preserve"> </w:t>
            </w:r>
            <w:r w:rsidRPr="00DA2ACD">
              <w:t>essere</w:t>
            </w:r>
            <w:r w:rsidRPr="00DA2ACD">
              <w:rPr>
                <w:spacing w:val="20"/>
              </w:rPr>
              <w:t xml:space="preserve"> </w:t>
            </w:r>
            <w:r w:rsidRPr="00DA2ACD">
              <w:t>dipendente della scuola con contratto fino al 31 luglio</w:t>
            </w:r>
          </w:p>
        </w:tc>
        <w:tc>
          <w:tcPr>
            <w:tcW w:w="1277" w:type="dxa"/>
          </w:tcPr>
          <w:p w:rsidR="00DA2ACD" w:rsidRPr="00DA2ACD" w:rsidRDefault="00DA2ACD" w:rsidP="00DA2ACD">
            <w:pPr>
              <w:spacing w:before="115"/>
              <w:ind w:left="150" w:right="137" w:hanging="1"/>
              <w:jc w:val="center"/>
            </w:pPr>
            <w:r w:rsidRPr="00DA2ACD">
              <w:t>n.</w:t>
            </w:r>
            <w:r w:rsidRPr="00DA2ACD">
              <w:rPr>
                <w:spacing w:val="1"/>
              </w:rPr>
              <w:t xml:space="preserve"> </w:t>
            </w:r>
            <w:r w:rsidRPr="00DA2ACD">
              <w:t>riferimento</w:t>
            </w:r>
            <w:r w:rsidRPr="00DA2ACD">
              <w:rPr>
                <w:spacing w:val="-48"/>
              </w:rPr>
              <w:t xml:space="preserve"> </w:t>
            </w:r>
            <w:r w:rsidRPr="00DA2ACD">
              <w:t>del</w:t>
            </w:r>
            <w:r w:rsidRPr="00DA2ACD">
              <w:rPr>
                <w:spacing w:val="1"/>
              </w:rPr>
              <w:t xml:space="preserve"> </w:t>
            </w:r>
            <w:r w:rsidRPr="00DA2ACD">
              <w:t>curriculum</w:t>
            </w:r>
          </w:p>
        </w:tc>
        <w:tc>
          <w:tcPr>
            <w:tcW w:w="1275" w:type="dxa"/>
          </w:tcPr>
          <w:p w:rsidR="00DA2ACD" w:rsidRPr="00DA2ACD" w:rsidRDefault="00DA2ACD" w:rsidP="00DA2ACD">
            <w:pPr>
              <w:spacing w:before="115"/>
              <w:ind w:left="131" w:right="126" w:firstLine="2"/>
              <w:jc w:val="center"/>
            </w:pPr>
            <w:r w:rsidRPr="00DA2ACD">
              <w:t>da</w:t>
            </w:r>
            <w:r w:rsidRPr="00DA2ACD">
              <w:rPr>
                <w:spacing w:val="1"/>
              </w:rPr>
              <w:t xml:space="preserve"> </w:t>
            </w:r>
            <w:r w:rsidRPr="00DA2ACD">
              <w:t>compilare a</w:t>
            </w:r>
            <w:r w:rsidRPr="00DA2ACD">
              <w:rPr>
                <w:spacing w:val="-48"/>
              </w:rPr>
              <w:t xml:space="preserve"> </w:t>
            </w:r>
            <w:r w:rsidRPr="00DA2ACD">
              <w:t>cura del</w:t>
            </w:r>
            <w:r w:rsidRPr="00DA2ACD">
              <w:rPr>
                <w:spacing w:val="1"/>
              </w:rPr>
              <w:t xml:space="preserve"> </w:t>
            </w:r>
            <w:r w:rsidRPr="00DA2ACD">
              <w:t>candidato</w:t>
            </w:r>
          </w:p>
        </w:tc>
        <w:tc>
          <w:tcPr>
            <w:tcW w:w="1327" w:type="dxa"/>
          </w:tcPr>
          <w:p w:rsidR="00DA2ACD" w:rsidRPr="00DA2ACD" w:rsidRDefault="00DA2ACD" w:rsidP="00DA2ACD">
            <w:pPr>
              <w:spacing w:before="115"/>
              <w:ind w:left="119" w:right="107" w:hanging="1"/>
              <w:jc w:val="center"/>
            </w:pPr>
            <w:r w:rsidRPr="00DA2ACD">
              <w:t>da</w:t>
            </w:r>
            <w:r w:rsidRPr="00DA2ACD">
              <w:rPr>
                <w:spacing w:val="1"/>
              </w:rPr>
              <w:t xml:space="preserve"> </w:t>
            </w:r>
            <w:r w:rsidRPr="00DA2ACD">
              <w:t>compilare a</w:t>
            </w:r>
            <w:r w:rsidRPr="00DA2ACD">
              <w:rPr>
                <w:spacing w:val="1"/>
              </w:rPr>
              <w:t xml:space="preserve"> </w:t>
            </w:r>
            <w:r w:rsidRPr="00DA2ACD">
              <w:t>cura della</w:t>
            </w:r>
            <w:r w:rsidRPr="00DA2ACD">
              <w:rPr>
                <w:spacing w:val="1"/>
              </w:rPr>
              <w:t xml:space="preserve"> </w:t>
            </w:r>
            <w:r w:rsidRPr="00DA2ACD">
              <w:t>commissione</w:t>
            </w:r>
          </w:p>
        </w:tc>
      </w:tr>
      <w:tr w:rsidR="00DA2ACD" w:rsidRPr="00DA2ACD" w:rsidTr="00B17B9A">
        <w:trPr>
          <w:trHeight w:val="230"/>
        </w:trPr>
        <w:tc>
          <w:tcPr>
            <w:tcW w:w="3457" w:type="dxa"/>
            <w:vMerge w:val="restart"/>
          </w:tcPr>
          <w:p w:rsidR="00DA2ACD" w:rsidRPr="00DA2ACD" w:rsidRDefault="00DA2ACD" w:rsidP="00DA2ACD">
            <w:pPr>
              <w:spacing w:before="130"/>
              <w:ind w:left="110" w:right="313"/>
            </w:pPr>
            <w:r w:rsidRPr="00DA2ACD">
              <w:t>Laurea</w:t>
            </w:r>
            <w:r w:rsidRPr="00DA2ACD">
              <w:rPr>
                <w:spacing w:val="-7"/>
              </w:rPr>
              <w:t xml:space="preserve"> </w:t>
            </w:r>
            <w:r w:rsidRPr="00DA2ACD">
              <w:t>attinente</w:t>
            </w:r>
            <w:r w:rsidRPr="00DA2ACD">
              <w:rPr>
                <w:spacing w:val="-5"/>
              </w:rPr>
              <w:t xml:space="preserve"> </w:t>
            </w:r>
            <w:r w:rsidRPr="00DA2ACD">
              <w:t>alla</w:t>
            </w:r>
            <w:r w:rsidRPr="00DA2ACD">
              <w:rPr>
                <w:spacing w:val="-47"/>
              </w:rPr>
              <w:t xml:space="preserve"> </w:t>
            </w:r>
            <w:r w:rsidRPr="00DA2ACD">
              <w:t>selezione</w:t>
            </w:r>
          </w:p>
          <w:p w:rsidR="00DA2ACD" w:rsidRPr="00DA2ACD" w:rsidRDefault="00DA2ACD" w:rsidP="00DA2ACD">
            <w:pPr>
              <w:spacing w:before="1"/>
              <w:ind w:left="110"/>
            </w:pPr>
            <w:r w:rsidRPr="00DA2ACD">
              <w:t>(vecchio</w:t>
            </w:r>
            <w:r w:rsidRPr="00DA2ACD">
              <w:rPr>
                <w:spacing w:val="-4"/>
              </w:rPr>
              <w:t xml:space="preserve"> </w:t>
            </w:r>
            <w:r w:rsidRPr="00DA2ACD">
              <w:t>ordinamento</w:t>
            </w:r>
            <w:r w:rsidRPr="00DA2ACD">
              <w:rPr>
                <w:spacing w:val="-4"/>
              </w:rPr>
              <w:t xml:space="preserve"> </w:t>
            </w:r>
            <w:r w:rsidRPr="00DA2ACD">
              <w:t>o magistrale)</w:t>
            </w:r>
          </w:p>
        </w:tc>
        <w:tc>
          <w:tcPr>
            <w:tcW w:w="1133" w:type="dxa"/>
          </w:tcPr>
          <w:p w:rsidR="00DA2ACD" w:rsidRPr="00DA2ACD" w:rsidRDefault="00DA2ACD" w:rsidP="00DA2ACD"/>
        </w:tc>
        <w:tc>
          <w:tcPr>
            <w:tcW w:w="1419" w:type="dxa"/>
          </w:tcPr>
          <w:p w:rsidR="00DA2ACD" w:rsidRPr="00DA2ACD" w:rsidRDefault="00DA2ACD" w:rsidP="00DA2ACD">
            <w:pPr>
              <w:spacing w:line="210" w:lineRule="exact"/>
              <w:ind w:left="110"/>
            </w:pPr>
            <w:r w:rsidRPr="00DA2ACD">
              <w:t>punti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230"/>
        </w:trPr>
        <w:tc>
          <w:tcPr>
            <w:tcW w:w="3457" w:type="dxa"/>
            <w:vMerge/>
            <w:tcBorders>
              <w:top w:val="nil"/>
            </w:tcBorders>
          </w:tcPr>
          <w:p w:rsidR="00DA2ACD" w:rsidRPr="00DA2ACD" w:rsidRDefault="00DA2ACD" w:rsidP="00DA2ACD"/>
        </w:tc>
        <w:tc>
          <w:tcPr>
            <w:tcW w:w="1133" w:type="dxa"/>
          </w:tcPr>
          <w:p w:rsidR="00DA2ACD" w:rsidRPr="00DA2ACD" w:rsidRDefault="00DA2ACD" w:rsidP="00DA2ACD">
            <w:pPr>
              <w:spacing w:line="210" w:lineRule="exact"/>
              <w:ind w:left="107"/>
            </w:pPr>
            <w:r w:rsidRPr="00DA2ACD">
              <w:t>110 e</w:t>
            </w:r>
            <w:r w:rsidRPr="00DA2ACD">
              <w:rPr>
                <w:spacing w:val="-1"/>
              </w:rPr>
              <w:t xml:space="preserve"> </w:t>
            </w:r>
            <w:r w:rsidRPr="00DA2ACD">
              <w:t>lode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line="210" w:lineRule="exact"/>
              <w:ind w:left="110"/>
            </w:pPr>
            <w:r w:rsidRPr="00DA2ACD">
              <w:t>20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230"/>
        </w:trPr>
        <w:tc>
          <w:tcPr>
            <w:tcW w:w="3457" w:type="dxa"/>
            <w:vMerge/>
            <w:tcBorders>
              <w:top w:val="nil"/>
            </w:tcBorders>
          </w:tcPr>
          <w:p w:rsidR="00DA2ACD" w:rsidRPr="00DA2ACD" w:rsidRDefault="00DA2ACD" w:rsidP="00DA2ACD"/>
        </w:tc>
        <w:tc>
          <w:tcPr>
            <w:tcW w:w="1133" w:type="dxa"/>
          </w:tcPr>
          <w:p w:rsidR="00DA2ACD" w:rsidRPr="00DA2ACD" w:rsidRDefault="00DA2ACD" w:rsidP="00DA2ACD">
            <w:pPr>
              <w:spacing w:line="210" w:lineRule="exact"/>
              <w:ind w:left="107"/>
            </w:pPr>
            <w:r w:rsidRPr="00DA2ACD">
              <w:t>100 -</w:t>
            </w:r>
            <w:r w:rsidRPr="00DA2ACD">
              <w:rPr>
                <w:spacing w:val="-2"/>
              </w:rPr>
              <w:t xml:space="preserve"> </w:t>
            </w:r>
            <w:r w:rsidRPr="00DA2ACD">
              <w:t>110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line="210" w:lineRule="exact"/>
              <w:ind w:left="110"/>
            </w:pPr>
            <w:r w:rsidRPr="00DA2ACD">
              <w:t>18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230"/>
        </w:trPr>
        <w:tc>
          <w:tcPr>
            <w:tcW w:w="3457" w:type="dxa"/>
            <w:vMerge/>
            <w:tcBorders>
              <w:top w:val="nil"/>
            </w:tcBorders>
          </w:tcPr>
          <w:p w:rsidR="00DA2ACD" w:rsidRPr="00DA2ACD" w:rsidRDefault="00DA2ACD" w:rsidP="00DA2ACD"/>
        </w:tc>
        <w:tc>
          <w:tcPr>
            <w:tcW w:w="1133" w:type="dxa"/>
          </w:tcPr>
          <w:p w:rsidR="00DA2ACD" w:rsidRPr="00DA2ACD" w:rsidRDefault="00DA2ACD" w:rsidP="00DA2ACD">
            <w:pPr>
              <w:spacing w:line="210" w:lineRule="exact"/>
              <w:ind w:left="107"/>
            </w:pPr>
            <w:r w:rsidRPr="00DA2ACD">
              <w:t>&lt; 100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line="210" w:lineRule="exact"/>
              <w:ind w:left="110"/>
            </w:pPr>
            <w:r w:rsidRPr="00DA2ACD">
              <w:t>15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230"/>
        </w:trPr>
        <w:tc>
          <w:tcPr>
            <w:tcW w:w="3457" w:type="dxa"/>
            <w:vMerge w:val="restart"/>
          </w:tcPr>
          <w:p w:rsidR="00DA2ACD" w:rsidRPr="00DA2ACD" w:rsidRDefault="00DA2ACD" w:rsidP="00DA2ACD">
            <w:pPr>
              <w:spacing w:before="10"/>
              <w:ind w:left="110" w:right="314"/>
            </w:pPr>
            <w:r w:rsidRPr="00DA2ACD">
              <w:t>Laurea</w:t>
            </w:r>
            <w:r w:rsidRPr="00DA2ACD">
              <w:rPr>
                <w:spacing w:val="-7"/>
              </w:rPr>
              <w:t xml:space="preserve"> </w:t>
            </w:r>
            <w:r w:rsidRPr="00DA2ACD">
              <w:t>attinente</w:t>
            </w:r>
            <w:r w:rsidRPr="00DA2ACD">
              <w:rPr>
                <w:spacing w:val="-6"/>
              </w:rPr>
              <w:t xml:space="preserve"> </w:t>
            </w:r>
            <w:r w:rsidRPr="00DA2ACD">
              <w:t>alla</w:t>
            </w:r>
            <w:r w:rsidRPr="00DA2ACD">
              <w:rPr>
                <w:spacing w:val="-47"/>
              </w:rPr>
              <w:t xml:space="preserve"> </w:t>
            </w:r>
            <w:r w:rsidRPr="00DA2ACD">
              <w:t>selezione</w:t>
            </w:r>
          </w:p>
          <w:p w:rsidR="00DA2ACD" w:rsidRPr="00DA2ACD" w:rsidRDefault="00DA2ACD" w:rsidP="00DA2ACD">
            <w:pPr>
              <w:spacing w:line="219" w:lineRule="exact"/>
              <w:ind w:left="110"/>
            </w:pPr>
            <w:r w:rsidRPr="00DA2ACD">
              <w:t>(triennale,</w:t>
            </w:r>
            <w:r w:rsidRPr="00DA2ACD">
              <w:rPr>
                <w:spacing w:val="-1"/>
              </w:rPr>
              <w:t xml:space="preserve"> </w:t>
            </w:r>
            <w:r w:rsidRPr="00DA2ACD">
              <w:t>in alternativa</w:t>
            </w:r>
            <w:r w:rsidRPr="00DA2ACD">
              <w:rPr>
                <w:spacing w:val="-1"/>
              </w:rPr>
              <w:t xml:space="preserve"> </w:t>
            </w:r>
            <w:r w:rsidRPr="00DA2ACD">
              <w:t>al</w:t>
            </w:r>
            <w:r w:rsidRPr="00DA2ACD">
              <w:rPr>
                <w:spacing w:val="-1"/>
              </w:rPr>
              <w:t xml:space="preserve"> </w:t>
            </w:r>
            <w:r w:rsidRPr="00DA2ACD">
              <w:t>punto a1)</w:t>
            </w:r>
          </w:p>
        </w:tc>
        <w:tc>
          <w:tcPr>
            <w:tcW w:w="1133" w:type="dxa"/>
          </w:tcPr>
          <w:p w:rsidR="00DA2ACD" w:rsidRPr="00DA2ACD" w:rsidRDefault="00DA2ACD" w:rsidP="00DA2ACD">
            <w:pPr>
              <w:spacing w:line="210" w:lineRule="exact"/>
              <w:ind w:left="107"/>
            </w:pPr>
            <w:r w:rsidRPr="00DA2ACD">
              <w:t>110 e</w:t>
            </w:r>
            <w:r w:rsidRPr="00DA2ACD">
              <w:rPr>
                <w:spacing w:val="-1"/>
              </w:rPr>
              <w:t xml:space="preserve"> </w:t>
            </w:r>
            <w:r w:rsidRPr="00DA2ACD">
              <w:t>lode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line="210" w:lineRule="exact"/>
              <w:ind w:left="110"/>
            </w:pPr>
            <w:r w:rsidRPr="00DA2ACD">
              <w:t>12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230"/>
        </w:trPr>
        <w:tc>
          <w:tcPr>
            <w:tcW w:w="3457" w:type="dxa"/>
            <w:vMerge/>
            <w:tcBorders>
              <w:top w:val="nil"/>
            </w:tcBorders>
          </w:tcPr>
          <w:p w:rsidR="00DA2ACD" w:rsidRPr="00DA2ACD" w:rsidRDefault="00DA2ACD" w:rsidP="00DA2ACD"/>
        </w:tc>
        <w:tc>
          <w:tcPr>
            <w:tcW w:w="1133" w:type="dxa"/>
          </w:tcPr>
          <w:p w:rsidR="00DA2ACD" w:rsidRPr="00DA2ACD" w:rsidRDefault="00DA2ACD" w:rsidP="00DA2ACD">
            <w:pPr>
              <w:spacing w:line="210" w:lineRule="exact"/>
              <w:ind w:left="107"/>
            </w:pPr>
            <w:r w:rsidRPr="00DA2ACD">
              <w:t>100-110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line="210" w:lineRule="exact"/>
              <w:ind w:left="110"/>
            </w:pPr>
            <w:r w:rsidRPr="00DA2ACD">
              <w:t>10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230"/>
        </w:trPr>
        <w:tc>
          <w:tcPr>
            <w:tcW w:w="3457" w:type="dxa"/>
            <w:vMerge/>
            <w:tcBorders>
              <w:top w:val="nil"/>
            </w:tcBorders>
          </w:tcPr>
          <w:p w:rsidR="00DA2ACD" w:rsidRPr="00DA2ACD" w:rsidRDefault="00DA2ACD" w:rsidP="00DA2ACD"/>
        </w:tc>
        <w:tc>
          <w:tcPr>
            <w:tcW w:w="1133" w:type="dxa"/>
          </w:tcPr>
          <w:p w:rsidR="00DA2ACD" w:rsidRPr="00DA2ACD" w:rsidRDefault="00DA2ACD" w:rsidP="00DA2ACD">
            <w:pPr>
              <w:spacing w:line="210" w:lineRule="exact"/>
              <w:ind w:left="107"/>
            </w:pPr>
            <w:r w:rsidRPr="00DA2ACD">
              <w:t>&lt; 100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line="210" w:lineRule="exact"/>
              <w:ind w:left="110"/>
            </w:pPr>
            <w:r w:rsidRPr="00DA2ACD">
              <w:rPr>
                <w:w w:val="99"/>
              </w:rPr>
              <w:t>8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690"/>
        </w:trPr>
        <w:tc>
          <w:tcPr>
            <w:tcW w:w="3457" w:type="dxa"/>
          </w:tcPr>
          <w:p w:rsidR="00DA2ACD" w:rsidRPr="00DA2ACD" w:rsidRDefault="00DA2ACD" w:rsidP="00DA2ACD">
            <w:pPr>
              <w:ind w:left="110"/>
            </w:pPr>
            <w:r w:rsidRPr="00DA2ACD">
              <w:t>Diploma</w:t>
            </w:r>
            <w:r w:rsidRPr="00DA2ACD">
              <w:rPr>
                <w:spacing w:val="-2"/>
              </w:rPr>
              <w:t xml:space="preserve"> </w:t>
            </w:r>
            <w:r w:rsidRPr="00DA2ACD">
              <w:t>area tecnico-scientifica</w:t>
            </w:r>
          </w:p>
          <w:p w:rsidR="00DA2ACD" w:rsidRPr="00DA2ACD" w:rsidRDefault="00DA2ACD" w:rsidP="00DA2ACD">
            <w:pPr>
              <w:spacing w:line="230" w:lineRule="atLeast"/>
              <w:ind w:left="110" w:right="339"/>
            </w:pPr>
            <w:r w:rsidRPr="00DA2ACD">
              <w:t>(in alternativa ai punti</w:t>
            </w:r>
            <w:r w:rsidRPr="00DA2ACD">
              <w:rPr>
                <w:spacing w:val="-48"/>
              </w:rPr>
              <w:t xml:space="preserve"> </w:t>
            </w:r>
            <w:r w:rsidRPr="00DA2ACD">
              <w:t>a1 e a2)</w:t>
            </w:r>
          </w:p>
        </w:tc>
        <w:tc>
          <w:tcPr>
            <w:tcW w:w="1133" w:type="dxa"/>
          </w:tcPr>
          <w:p w:rsidR="00DA2ACD" w:rsidRPr="00DA2ACD" w:rsidRDefault="00DA2ACD" w:rsidP="00DA2ACD"/>
        </w:tc>
        <w:tc>
          <w:tcPr>
            <w:tcW w:w="1419" w:type="dxa"/>
          </w:tcPr>
          <w:p w:rsidR="00DA2ACD" w:rsidRPr="00DA2ACD" w:rsidRDefault="00DA2ACD" w:rsidP="00DA2ACD"/>
          <w:p w:rsidR="00DA2ACD" w:rsidRPr="00DA2ACD" w:rsidRDefault="00DA2ACD" w:rsidP="00DA2ACD">
            <w:pPr>
              <w:ind w:left="110"/>
            </w:pPr>
            <w:r w:rsidRPr="00DA2ACD">
              <w:rPr>
                <w:w w:val="99"/>
              </w:rPr>
              <w:t>5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458"/>
        </w:trPr>
        <w:tc>
          <w:tcPr>
            <w:tcW w:w="3457" w:type="dxa"/>
          </w:tcPr>
          <w:p w:rsidR="00DA2ACD" w:rsidRPr="00DA2ACD" w:rsidRDefault="00DA2ACD" w:rsidP="00DA2ACD">
            <w:pPr>
              <w:spacing w:line="228" w:lineRule="exact"/>
              <w:ind w:left="110" w:right="337"/>
            </w:pPr>
            <w:r w:rsidRPr="00DA2ACD">
              <w:t>Dottorato di ricerca</w:t>
            </w:r>
            <w:r w:rsidRPr="00DA2ACD">
              <w:rPr>
                <w:spacing w:val="1"/>
              </w:rPr>
              <w:t xml:space="preserve"> </w:t>
            </w:r>
            <w:r w:rsidRPr="00DA2ACD">
              <w:t>attinente</w:t>
            </w:r>
            <w:r w:rsidRPr="00DA2ACD">
              <w:rPr>
                <w:spacing w:val="-5"/>
              </w:rPr>
              <w:t xml:space="preserve"> </w:t>
            </w:r>
            <w:r w:rsidRPr="00DA2ACD">
              <w:t>alla</w:t>
            </w:r>
            <w:r w:rsidRPr="00DA2ACD">
              <w:rPr>
                <w:spacing w:val="-5"/>
              </w:rPr>
              <w:t xml:space="preserve"> </w:t>
            </w:r>
            <w:r w:rsidRPr="00DA2ACD">
              <w:t>selezione</w:t>
            </w:r>
          </w:p>
        </w:tc>
        <w:tc>
          <w:tcPr>
            <w:tcW w:w="1133" w:type="dxa"/>
          </w:tcPr>
          <w:p w:rsidR="00DA2ACD" w:rsidRPr="00DA2ACD" w:rsidRDefault="00DA2ACD" w:rsidP="00DA2ACD">
            <w:r w:rsidRPr="00DA2ACD">
              <w:t>max 1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before="113"/>
              <w:ind w:left="110"/>
            </w:pPr>
            <w:r w:rsidRPr="00DA2ACD">
              <w:rPr>
                <w:w w:val="99"/>
              </w:rPr>
              <w:t>5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959"/>
        </w:trPr>
        <w:tc>
          <w:tcPr>
            <w:tcW w:w="3457" w:type="dxa"/>
          </w:tcPr>
          <w:p w:rsidR="00DA2ACD" w:rsidRPr="00DA2ACD" w:rsidRDefault="00DA2ACD" w:rsidP="00DA2ACD">
            <w:pPr>
              <w:spacing w:before="134"/>
              <w:ind w:left="110" w:right="179"/>
            </w:pPr>
            <w:r w:rsidRPr="00DA2ACD">
              <w:t>Master</w:t>
            </w:r>
            <w:r w:rsidRPr="00DA2ACD">
              <w:rPr>
                <w:spacing w:val="-6"/>
              </w:rPr>
              <w:t xml:space="preserve"> </w:t>
            </w:r>
            <w:r w:rsidRPr="00DA2ACD">
              <w:t>universitario</w:t>
            </w:r>
            <w:r w:rsidRPr="00DA2ACD">
              <w:rPr>
                <w:spacing w:val="-6"/>
              </w:rPr>
              <w:t xml:space="preserve"> </w:t>
            </w:r>
            <w:r w:rsidRPr="00DA2ACD">
              <w:t>di</w:t>
            </w:r>
            <w:r w:rsidRPr="00DA2ACD">
              <w:rPr>
                <w:spacing w:val="-47"/>
              </w:rPr>
              <w:t xml:space="preserve"> </w:t>
            </w:r>
            <w:r w:rsidRPr="00DA2ACD">
              <w:t>ii livello attinente alla</w:t>
            </w:r>
            <w:r w:rsidRPr="00DA2ACD">
              <w:rPr>
                <w:spacing w:val="1"/>
              </w:rPr>
              <w:t xml:space="preserve"> </w:t>
            </w:r>
            <w:r w:rsidRPr="00DA2ACD">
              <w:t>selezione</w:t>
            </w:r>
          </w:p>
        </w:tc>
        <w:tc>
          <w:tcPr>
            <w:tcW w:w="1133" w:type="dxa"/>
          </w:tcPr>
          <w:p w:rsidR="00DA2ACD" w:rsidRPr="00DA2ACD" w:rsidRDefault="00DA2ACD" w:rsidP="00DA2ACD">
            <w:r w:rsidRPr="00DA2ACD">
              <w:t>max 1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before="8"/>
            </w:pPr>
          </w:p>
          <w:p w:rsidR="00DA2ACD" w:rsidRPr="00DA2ACD" w:rsidRDefault="00DA2ACD" w:rsidP="00DA2ACD">
            <w:pPr>
              <w:ind w:left="110"/>
            </w:pPr>
            <w:r w:rsidRPr="00DA2ACD">
              <w:rPr>
                <w:w w:val="99"/>
              </w:rPr>
              <w:t>5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957"/>
        </w:trPr>
        <w:tc>
          <w:tcPr>
            <w:tcW w:w="3457" w:type="dxa"/>
          </w:tcPr>
          <w:p w:rsidR="00DA2ACD" w:rsidRPr="00DA2ACD" w:rsidRDefault="00DA2ACD" w:rsidP="00DA2ACD">
            <w:pPr>
              <w:spacing w:before="134"/>
              <w:ind w:left="110" w:right="179"/>
            </w:pPr>
            <w:r w:rsidRPr="00DA2ACD">
              <w:t>Master</w:t>
            </w:r>
            <w:r w:rsidRPr="00DA2ACD">
              <w:rPr>
                <w:spacing w:val="-6"/>
              </w:rPr>
              <w:t xml:space="preserve"> </w:t>
            </w:r>
            <w:r w:rsidRPr="00DA2ACD">
              <w:t>universitario</w:t>
            </w:r>
            <w:r w:rsidRPr="00DA2ACD">
              <w:rPr>
                <w:spacing w:val="-6"/>
              </w:rPr>
              <w:t xml:space="preserve"> </w:t>
            </w:r>
            <w:r w:rsidRPr="00DA2ACD">
              <w:t>di</w:t>
            </w:r>
            <w:r w:rsidRPr="00DA2ACD">
              <w:rPr>
                <w:spacing w:val="-47"/>
              </w:rPr>
              <w:t xml:space="preserve"> </w:t>
            </w:r>
            <w:r w:rsidRPr="00DA2ACD">
              <w:t>i livello attinente alla</w:t>
            </w:r>
            <w:r w:rsidRPr="00DA2ACD">
              <w:rPr>
                <w:spacing w:val="1"/>
              </w:rPr>
              <w:t xml:space="preserve"> </w:t>
            </w:r>
            <w:r w:rsidRPr="00DA2ACD">
              <w:t>selezione</w:t>
            </w:r>
          </w:p>
        </w:tc>
        <w:tc>
          <w:tcPr>
            <w:tcW w:w="1133" w:type="dxa"/>
          </w:tcPr>
          <w:p w:rsidR="00DA2ACD" w:rsidRPr="00DA2ACD" w:rsidRDefault="00DA2ACD" w:rsidP="00DA2ACD">
            <w:r w:rsidRPr="00DA2ACD">
              <w:t>max 1</w:t>
            </w:r>
          </w:p>
        </w:tc>
        <w:tc>
          <w:tcPr>
            <w:tcW w:w="1419" w:type="dxa"/>
          </w:tcPr>
          <w:p w:rsidR="00DA2ACD" w:rsidRPr="00DA2ACD" w:rsidRDefault="00DA2ACD" w:rsidP="00DA2ACD">
            <w:pPr>
              <w:spacing w:before="6"/>
            </w:pPr>
          </w:p>
          <w:p w:rsidR="00DA2ACD" w:rsidRPr="00DA2ACD" w:rsidRDefault="00DA2ACD" w:rsidP="00DA2ACD">
            <w:pPr>
              <w:spacing w:before="1"/>
              <w:ind w:left="110"/>
            </w:pPr>
            <w:r w:rsidRPr="00DA2ACD">
              <w:rPr>
                <w:w w:val="99"/>
              </w:rPr>
              <w:t>3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230"/>
        </w:trPr>
        <w:tc>
          <w:tcPr>
            <w:tcW w:w="6009" w:type="dxa"/>
            <w:gridSpan w:val="3"/>
          </w:tcPr>
          <w:p w:rsidR="00DA2ACD" w:rsidRPr="00DA2ACD" w:rsidRDefault="00DA2ACD" w:rsidP="00DA2ACD">
            <w:pPr>
              <w:spacing w:line="210" w:lineRule="exact"/>
              <w:ind w:left="160"/>
            </w:pPr>
            <w:r w:rsidRPr="00DA2ACD">
              <w:lastRenderedPageBreak/>
              <w:t>Certificazioni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690"/>
        </w:trPr>
        <w:tc>
          <w:tcPr>
            <w:tcW w:w="3457" w:type="dxa"/>
          </w:tcPr>
          <w:p w:rsidR="00DA2ACD" w:rsidRPr="00DA2ACD" w:rsidRDefault="00DA2ACD" w:rsidP="00DA2ACD">
            <w:pPr>
              <w:ind w:left="110"/>
            </w:pPr>
            <w:r w:rsidRPr="00DA2ACD">
              <w:t>Competenze</w:t>
            </w:r>
            <w:r w:rsidRPr="00DA2ACD">
              <w:rPr>
                <w:spacing w:val="-3"/>
              </w:rPr>
              <w:t xml:space="preserve"> </w:t>
            </w:r>
            <w:r w:rsidRPr="00DA2ACD">
              <w:t>i.c.t.</w:t>
            </w:r>
          </w:p>
          <w:p w:rsidR="00DA2ACD" w:rsidRPr="00DA2ACD" w:rsidRDefault="00DA2ACD" w:rsidP="00DA2ACD">
            <w:pPr>
              <w:spacing w:line="230" w:lineRule="atLeast"/>
              <w:ind w:left="110" w:right="544"/>
            </w:pPr>
            <w:r w:rsidRPr="00DA2ACD">
              <w:t>certificate</w:t>
            </w:r>
            <w:r w:rsidRPr="00DA2ACD">
              <w:rPr>
                <w:spacing w:val="-9"/>
              </w:rPr>
              <w:t xml:space="preserve"> </w:t>
            </w:r>
            <w:r w:rsidRPr="00DA2ACD">
              <w:t>riconosciute</w:t>
            </w:r>
            <w:r w:rsidRPr="00DA2ACD">
              <w:rPr>
                <w:spacing w:val="-8"/>
              </w:rPr>
              <w:t xml:space="preserve"> </w:t>
            </w:r>
            <w:r w:rsidRPr="00DA2ACD">
              <w:t>dal</w:t>
            </w:r>
            <w:r w:rsidRPr="00DA2ACD">
              <w:rPr>
                <w:spacing w:val="-47"/>
              </w:rPr>
              <w:t xml:space="preserve"> </w:t>
            </w:r>
            <w:r w:rsidRPr="00DA2ACD">
              <w:t xml:space="preserve">miur </w:t>
            </w:r>
            <w:r w:rsidRPr="00DA2ACD">
              <w:rPr>
                <w:spacing w:val="-1"/>
              </w:rPr>
              <w:t>certificazione</w:t>
            </w:r>
            <w:r w:rsidRPr="00DA2ACD">
              <w:rPr>
                <w:spacing w:val="-12"/>
              </w:rPr>
              <w:t xml:space="preserve"> </w:t>
            </w:r>
            <w:r w:rsidRPr="00DA2ACD">
              <w:rPr>
                <w:spacing w:val="-1"/>
              </w:rPr>
              <w:t>informatica</w:t>
            </w:r>
            <w:r w:rsidRPr="00DA2ACD">
              <w:rPr>
                <w:spacing w:val="-2"/>
              </w:rPr>
              <w:t xml:space="preserve"> </w:t>
            </w:r>
            <w:r w:rsidRPr="00DA2ACD">
              <w:t>(ecdl</w:t>
            </w:r>
            <w:r w:rsidRPr="00DA2ACD">
              <w:rPr>
                <w:spacing w:val="-11"/>
              </w:rPr>
              <w:t xml:space="preserve"> </w:t>
            </w:r>
            <w:r w:rsidRPr="00DA2ACD">
              <w:t>core</w:t>
            </w:r>
            <w:r w:rsidRPr="00DA2ACD">
              <w:rPr>
                <w:spacing w:val="-11"/>
              </w:rPr>
              <w:t xml:space="preserve"> </w:t>
            </w:r>
            <w:r w:rsidRPr="00DA2ACD">
              <w:t>level;</w:t>
            </w:r>
            <w:r w:rsidRPr="00DA2ACD">
              <w:rPr>
                <w:spacing w:val="-6"/>
              </w:rPr>
              <w:t xml:space="preserve"> </w:t>
            </w:r>
            <w:r w:rsidRPr="00DA2ACD">
              <w:t>ecdl</w:t>
            </w:r>
            <w:r w:rsidRPr="00DA2ACD">
              <w:rPr>
                <w:spacing w:val="-10"/>
              </w:rPr>
              <w:t xml:space="preserve"> </w:t>
            </w:r>
            <w:r w:rsidRPr="00DA2ACD">
              <w:t>advanced;</w:t>
            </w:r>
            <w:r w:rsidRPr="00DA2ACD">
              <w:rPr>
                <w:spacing w:val="-53"/>
              </w:rPr>
              <w:t xml:space="preserve"> </w:t>
            </w:r>
            <w:r w:rsidRPr="00DA2ACD">
              <w:t>microsoft office specialist;</w:t>
            </w:r>
          </w:p>
          <w:p w:rsidR="00DA2ACD" w:rsidRPr="00DA2ACD" w:rsidRDefault="00DA2ACD" w:rsidP="00DA2ACD">
            <w:pPr>
              <w:spacing w:line="230" w:lineRule="atLeast"/>
              <w:ind w:left="110" w:right="544"/>
            </w:pPr>
            <w:r w:rsidRPr="00DA2ACD">
              <w:t xml:space="preserve"> eipass, aica – cisco –</w:t>
            </w:r>
            <w:r w:rsidRPr="00DA2ACD">
              <w:rPr>
                <w:spacing w:val="1"/>
              </w:rPr>
              <w:t xml:space="preserve"> </w:t>
            </w:r>
            <w:r w:rsidRPr="00DA2ACD">
              <w:t>microsoft</w:t>
            </w:r>
            <w:r w:rsidRPr="00DA2ACD">
              <w:rPr>
                <w:spacing w:val="2"/>
              </w:rPr>
              <w:t xml:space="preserve"> </w:t>
            </w:r>
            <w:r w:rsidRPr="00DA2ACD">
              <w:t>–</w:t>
            </w:r>
            <w:r w:rsidRPr="00DA2ACD">
              <w:rPr>
                <w:spacing w:val="-3"/>
              </w:rPr>
              <w:t xml:space="preserve"> </w:t>
            </w:r>
            <w:r w:rsidRPr="00DA2ACD">
              <w:t>pekit</w:t>
            </w:r>
            <w:r w:rsidRPr="00DA2ACD">
              <w:rPr>
                <w:spacing w:val="3"/>
              </w:rPr>
              <w:t xml:space="preserve"> </w:t>
            </w:r>
            <w:r w:rsidRPr="00DA2ACD">
              <w:t>)</w:t>
            </w:r>
          </w:p>
        </w:tc>
        <w:tc>
          <w:tcPr>
            <w:tcW w:w="1133" w:type="dxa"/>
          </w:tcPr>
          <w:p w:rsidR="00DA2ACD" w:rsidRPr="00DA2ACD" w:rsidRDefault="00DA2ACD" w:rsidP="00DA2ACD"/>
          <w:p w:rsidR="00DA2ACD" w:rsidRPr="00DA2ACD" w:rsidRDefault="00DA2ACD" w:rsidP="00DA2ACD">
            <w:pPr>
              <w:ind w:left="107"/>
            </w:pPr>
            <w:r w:rsidRPr="00DA2ACD">
              <w:t>max 2</w:t>
            </w:r>
          </w:p>
        </w:tc>
        <w:tc>
          <w:tcPr>
            <w:tcW w:w="1419" w:type="dxa"/>
          </w:tcPr>
          <w:p w:rsidR="00DA2ACD" w:rsidRPr="00DA2ACD" w:rsidRDefault="00DA2ACD" w:rsidP="00DA2ACD"/>
          <w:p w:rsidR="00DA2ACD" w:rsidRPr="00DA2ACD" w:rsidRDefault="00DA2ACD" w:rsidP="00DA2ACD">
            <w:pPr>
              <w:ind w:left="110"/>
            </w:pPr>
            <w:r w:rsidRPr="00DA2ACD">
              <w:t>10</w:t>
            </w:r>
            <w:r w:rsidRPr="00DA2ACD">
              <w:rPr>
                <w:spacing w:val="-1"/>
              </w:rPr>
              <w:t xml:space="preserve"> </w:t>
            </w:r>
            <w:r w:rsidRPr="00DA2ACD">
              <w:t>punto cad.</w:t>
            </w:r>
          </w:p>
        </w:tc>
        <w:tc>
          <w:tcPr>
            <w:tcW w:w="1277" w:type="dxa"/>
          </w:tcPr>
          <w:p w:rsidR="00DA2ACD" w:rsidRPr="00DA2ACD" w:rsidRDefault="00DA2ACD" w:rsidP="00DA2ACD"/>
        </w:tc>
        <w:tc>
          <w:tcPr>
            <w:tcW w:w="1275" w:type="dxa"/>
          </w:tcPr>
          <w:p w:rsidR="00DA2ACD" w:rsidRPr="00DA2ACD" w:rsidRDefault="00DA2ACD" w:rsidP="00DA2ACD"/>
        </w:tc>
        <w:tc>
          <w:tcPr>
            <w:tcW w:w="1327" w:type="dxa"/>
          </w:tcPr>
          <w:p w:rsidR="00DA2ACD" w:rsidRPr="00DA2ACD" w:rsidRDefault="00DA2ACD" w:rsidP="00DA2ACD"/>
        </w:tc>
      </w:tr>
      <w:tr w:rsidR="00DA2ACD" w:rsidRPr="00DA2ACD" w:rsidTr="00B17B9A">
        <w:trPr>
          <w:trHeight w:val="623"/>
        </w:trPr>
        <w:tc>
          <w:tcPr>
            <w:tcW w:w="6009" w:type="dxa"/>
            <w:gridSpan w:val="3"/>
          </w:tcPr>
          <w:p w:rsidR="00DA2ACD" w:rsidRPr="00DA2ACD" w:rsidRDefault="00DA2ACD" w:rsidP="00B17B9A">
            <w:pPr>
              <w:spacing w:before="1"/>
            </w:pPr>
          </w:p>
          <w:p w:rsidR="00DA2ACD" w:rsidRPr="00DA2ACD" w:rsidRDefault="00DA2ACD" w:rsidP="00B17B9A">
            <w:pPr>
              <w:spacing w:before="1"/>
              <w:ind w:left="110"/>
            </w:pPr>
            <w:r w:rsidRPr="00DA2ACD">
              <w:t>Le</w:t>
            </w:r>
            <w:r w:rsidRPr="00DA2ACD">
              <w:rPr>
                <w:spacing w:val="-2"/>
              </w:rPr>
              <w:t xml:space="preserve"> </w:t>
            </w:r>
            <w:r w:rsidRPr="00DA2ACD">
              <w:t>esperienze</w:t>
            </w:r>
          </w:p>
        </w:tc>
        <w:tc>
          <w:tcPr>
            <w:tcW w:w="1277" w:type="dxa"/>
          </w:tcPr>
          <w:p w:rsidR="00DA2ACD" w:rsidRPr="00DA2ACD" w:rsidRDefault="00DA2ACD" w:rsidP="00B17B9A"/>
        </w:tc>
        <w:tc>
          <w:tcPr>
            <w:tcW w:w="1275" w:type="dxa"/>
          </w:tcPr>
          <w:p w:rsidR="00DA2ACD" w:rsidRPr="00DA2ACD" w:rsidRDefault="00DA2ACD" w:rsidP="00B17B9A"/>
        </w:tc>
        <w:tc>
          <w:tcPr>
            <w:tcW w:w="1327" w:type="dxa"/>
          </w:tcPr>
          <w:p w:rsidR="00DA2ACD" w:rsidRPr="00DA2ACD" w:rsidRDefault="00DA2ACD" w:rsidP="00B17B9A"/>
        </w:tc>
      </w:tr>
      <w:tr w:rsidR="00DA2ACD" w:rsidRPr="00DA2ACD" w:rsidTr="00B17B9A">
        <w:trPr>
          <w:trHeight w:val="691"/>
        </w:trPr>
        <w:tc>
          <w:tcPr>
            <w:tcW w:w="3457" w:type="dxa"/>
          </w:tcPr>
          <w:p w:rsidR="00DA2ACD" w:rsidRPr="00DA2ACD" w:rsidRDefault="00DA2ACD" w:rsidP="00B17B9A">
            <w:r w:rsidRPr="00DA2ACD">
              <w:t>Esperienze</w:t>
            </w:r>
            <w:r w:rsidRPr="00DA2ACD">
              <w:rPr>
                <w:spacing w:val="12"/>
              </w:rPr>
              <w:t xml:space="preserve"> </w:t>
            </w:r>
            <w:r w:rsidRPr="00DA2ACD">
              <w:t>di</w:t>
            </w:r>
            <w:r w:rsidRPr="00DA2ACD">
              <w:rPr>
                <w:spacing w:val="16"/>
              </w:rPr>
              <w:t xml:space="preserve"> </w:t>
            </w:r>
            <w:r w:rsidRPr="00DA2ACD">
              <w:t>progettazione</w:t>
            </w:r>
            <w:r w:rsidRPr="00DA2ACD">
              <w:rPr>
                <w:spacing w:val="19"/>
              </w:rPr>
              <w:t xml:space="preserve"> </w:t>
            </w:r>
            <w:r w:rsidRPr="00DA2ACD">
              <w:t>e/o</w:t>
            </w:r>
            <w:r w:rsidRPr="00DA2ACD">
              <w:rPr>
                <w:spacing w:val="10"/>
              </w:rPr>
              <w:t xml:space="preserve"> </w:t>
            </w:r>
            <w:r w:rsidRPr="00DA2ACD">
              <w:t>collaudo</w:t>
            </w:r>
            <w:r w:rsidRPr="00DA2ACD">
              <w:rPr>
                <w:spacing w:val="15"/>
              </w:rPr>
              <w:t xml:space="preserve"> </w:t>
            </w:r>
            <w:r w:rsidRPr="00DA2ACD">
              <w:t>di</w:t>
            </w:r>
            <w:r w:rsidRPr="00DA2ACD">
              <w:rPr>
                <w:spacing w:val="11"/>
              </w:rPr>
              <w:t xml:space="preserve"> </w:t>
            </w:r>
            <w:r w:rsidRPr="00DA2ACD">
              <w:t>reti</w:t>
            </w:r>
            <w:r w:rsidRPr="00DA2ACD">
              <w:rPr>
                <w:spacing w:val="16"/>
              </w:rPr>
              <w:t xml:space="preserve"> </w:t>
            </w:r>
            <w:r w:rsidRPr="00DA2ACD">
              <w:t>informatiche</w:t>
            </w:r>
            <w:r w:rsidRPr="00DA2ACD">
              <w:rPr>
                <w:spacing w:val="-52"/>
              </w:rPr>
              <w:t xml:space="preserve"> </w:t>
            </w:r>
            <w:r w:rsidRPr="00DA2ACD">
              <w:t>nell’ambito</w:t>
            </w:r>
            <w:r w:rsidRPr="00DA2ACD">
              <w:rPr>
                <w:spacing w:val="-3"/>
              </w:rPr>
              <w:t xml:space="preserve"> </w:t>
            </w:r>
            <w:r w:rsidRPr="00DA2ACD">
              <w:t>di</w:t>
            </w:r>
            <w:r w:rsidRPr="00DA2ACD">
              <w:rPr>
                <w:spacing w:val="-6"/>
              </w:rPr>
              <w:t xml:space="preserve"> </w:t>
            </w:r>
            <w:r w:rsidRPr="00DA2ACD">
              <w:t>pon</w:t>
            </w:r>
            <w:r w:rsidRPr="00DA2ACD">
              <w:rPr>
                <w:spacing w:val="1"/>
              </w:rPr>
              <w:t xml:space="preserve"> </w:t>
            </w:r>
            <w:r w:rsidRPr="00DA2ACD">
              <w:t>fesr</w:t>
            </w:r>
          </w:p>
        </w:tc>
        <w:tc>
          <w:tcPr>
            <w:tcW w:w="1133" w:type="dxa"/>
          </w:tcPr>
          <w:p w:rsidR="00DA2ACD" w:rsidRPr="00DA2ACD" w:rsidRDefault="00DA2ACD" w:rsidP="00B17B9A">
            <w:r w:rsidRPr="00DA2ACD">
              <w:t>max 6</w:t>
            </w:r>
          </w:p>
        </w:tc>
        <w:tc>
          <w:tcPr>
            <w:tcW w:w="1419" w:type="dxa"/>
          </w:tcPr>
          <w:p w:rsidR="00DA2ACD" w:rsidRPr="00DA2ACD" w:rsidRDefault="00DA2ACD" w:rsidP="00B17B9A">
            <w:r w:rsidRPr="00DA2ACD">
              <w:t xml:space="preserve"> 2 punti per esperienza</w:t>
            </w:r>
          </w:p>
        </w:tc>
        <w:tc>
          <w:tcPr>
            <w:tcW w:w="1277" w:type="dxa"/>
          </w:tcPr>
          <w:p w:rsidR="00DA2ACD" w:rsidRPr="00DA2ACD" w:rsidRDefault="00DA2ACD" w:rsidP="00B17B9A"/>
        </w:tc>
        <w:tc>
          <w:tcPr>
            <w:tcW w:w="1275" w:type="dxa"/>
          </w:tcPr>
          <w:p w:rsidR="00DA2ACD" w:rsidRPr="00DA2ACD" w:rsidRDefault="00DA2ACD" w:rsidP="00B17B9A"/>
        </w:tc>
        <w:tc>
          <w:tcPr>
            <w:tcW w:w="1327" w:type="dxa"/>
          </w:tcPr>
          <w:p w:rsidR="00DA2ACD" w:rsidRPr="00DA2ACD" w:rsidRDefault="00DA2ACD" w:rsidP="00B17B9A"/>
        </w:tc>
      </w:tr>
      <w:tr w:rsidR="00DA2ACD" w:rsidRPr="00DA2ACD" w:rsidTr="00B17B9A">
        <w:trPr>
          <w:trHeight w:val="691"/>
        </w:trPr>
        <w:tc>
          <w:tcPr>
            <w:tcW w:w="3457" w:type="dxa"/>
          </w:tcPr>
          <w:p w:rsidR="00DA2ACD" w:rsidRPr="00DA2ACD" w:rsidRDefault="00DA2ACD" w:rsidP="00B17B9A">
            <w:r w:rsidRPr="00DA2ACD">
              <w:rPr>
                <w:spacing w:val="-4"/>
                <w:w w:val="105"/>
              </w:rPr>
              <w:t>E</w:t>
            </w:r>
            <w:r w:rsidRPr="00DA2ACD">
              <w:rPr>
                <w:spacing w:val="5"/>
                <w:w w:val="89"/>
              </w:rPr>
              <w:t>s</w:t>
            </w:r>
            <w:r w:rsidRPr="00DA2ACD">
              <w:rPr>
                <w:spacing w:val="1"/>
                <w:w w:val="94"/>
              </w:rPr>
              <w:t>p</w:t>
            </w:r>
            <w:r w:rsidRPr="00DA2ACD">
              <w:rPr>
                <w:spacing w:val="-7"/>
                <w:w w:val="94"/>
              </w:rPr>
              <w:t>e</w:t>
            </w:r>
            <w:r w:rsidRPr="00DA2ACD">
              <w:rPr>
                <w:spacing w:val="3"/>
              </w:rPr>
              <w:t>r</w:t>
            </w:r>
            <w:r w:rsidRPr="00DA2ACD">
              <w:rPr>
                <w:w w:val="78"/>
              </w:rPr>
              <w:t>i</w:t>
            </w:r>
            <w:r w:rsidRPr="00DA2ACD">
              <w:rPr>
                <w:spacing w:val="4"/>
                <w:w w:val="89"/>
              </w:rPr>
              <w:t>e</w:t>
            </w:r>
            <w:r w:rsidRPr="00DA2ACD">
              <w:rPr>
                <w:spacing w:val="-5"/>
              </w:rPr>
              <w:t>n</w:t>
            </w:r>
            <w:r w:rsidRPr="00DA2ACD">
              <w:rPr>
                <w:spacing w:val="3"/>
                <w:w w:val="94"/>
              </w:rPr>
              <w:t>z</w:t>
            </w:r>
            <w:r w:rsidRPr="00DA2ACD">
              <w:rPr>
                <w:spacing w:val="4"/>
                <w:w w:val="89"/>
              </w:rPr>
              <w:t>e</w:t>
            </w:r>
            <w:r w:rsidRPr="00DA2ACD">
              <w:rPr>
                <w:spacing w:val="-4"/>
                <w:w w:val="178"/>
              </w:rPr>
              <w:t>/</w:t>
            </w:r>
            <w:r w:rsidRPr="00DA2ACD">
              <w:rPr>
                <w:spacing w:val="4"/>
                <w:w w:val="89"/>
              </w:rPr>
              <w:t>c</w:t>
            </w:r>
            <w:r w:rsidRPr="00DA2ACD">
              <w:t>o</w:t>
            </w:r>
            <w:r w:rsidRPr="00DA2ACD">
              <w:rPr>
                <w:spacing w:val="1"/>
                <w:w w:val="94"/>
              </w:rPr>
              <w:t>mp</w:t>
            </w:r>
            <w:r w:rsidRPr="00DA2ACD">
              <w:rPr>
                <w:spacing w:val="3"/>
                <w:w w:val="94"/>
              </w:rPr>
              <w:t>e</w:t>
            </w:r>
            <w:r w:rsidRPr="00DA2ACD">
              <w:rPr>
                <w:spacing w:val="5"/>
              </w:rPr>
              <w:t>t</w:t>
            </w:r>
            <w:r w:rsidRPr="00DA2ACD">
              <w:rPr>
                <w:spacing w:val="4"/>
                <w:w w:val="89"/>
              </w:rPr>
              <w:t>e</w:t>
            </w:r>
            <w:r w:rsidRPr="00DA2ACD">
              <w:rPr>
                <w:spacing w:val="-5"/>
              </w:rPr>
              <w:t>n</w:t>
            </w:r>
            <w:r w:rsidRPr="00DA2ACD">
              <w:rPr>
                <w:spacing w:val="3"/>
                <w:w w:val="94"/>
              </w:rPr>
              <w:t>z</w:t>
            </w:r>
            <w:r w:rsidRPr="00DA2ACD">
              <w:rPr>
                <w:w w:val="89"/>
              </w:rPr>
              <w:t>e</w:t>
            </w:r>
            <w:r w:rsidRPr="00DA2ACD">
              <w:rPr>
                <w:spacing w:val="7"/>
              </w:rPr>
              <w:t xml:space="preserve"> </w:t>
            </w:r>
            <w:r w:rsidRPr="00DA2ACD">
              <w:rPr>
                <w:spacing w:val="-3"/>
                <w:w w:val="89"/>
              </w:rPr>
              <w:t>d</w:t>
            </w:r>
            <w:r w:rsidRPr="00DA2ACD">
              <w:rPr>
                <w:w w:val="89"/>
              </w:rPr>
              <w:t>i</w:t>
            </w:r>
            <w:r w:rsidRPr="00DA2ACD">
              <w:rPr>
                <w:spacing w:val="-9"/>
              </w:rPr>
              <w:t xml:space="preserve"> </w:t>
            </w:r>
            <w:r w:rsidRPr="00DA2ACD">
              <w:rPr>
                <w:spacing w:val="-5"/>
              </w:rPr>
              <w:t>p</w:t>
            </w:r>
            <w:r w:rsidRPr="00DA2ACD">
              <w:rPr>
                <w:spacing w:val="8"/>
              </w:rPr>
              <w:t>r</w:t>
            </w:r>
            <w:r w:rsidRPr="00DA2ACD">
              <w:rPr>
                <w:spacing w:val="-10"/>
              </w:rPr>
              <w:t>o</w:t>
            </w:r>
            <w:r w:rsidRPr="00DA2ACD">
              <w:rPr>
                <w:spacing w:val="2"/>
                <w:w w:val="89"/>
              </w:rPr>
              <w:t>g</w:t>
            </w:r>
            <w:r w:rsidRPr="00DA2ACD">
              <w:rPr>
                <w:spacing w:val="-6"/>
                <w:w w:val="89"/>
              </w:rPr>
              <w:t>e</w:t>
            </w:r>
            <w:r w:rsidRPr="00DA2ACD">
              <w:rPr>
                <w:spacing w:val="1"/>
              </w:rPr>
              <w:t>t</w:t>
            </w:r>
            <w:r w:rsidRPr="00DA2ACD">
              <w:rPr>
                <w:spacing w:val="5"/>
              </w:rPr>
              <w:t>t</w:t>
            </w:r>
            <w:r w:rsidRPr="00DA2ACD">
              <w:rPr>
                <w:spacing w:val="-1"/>
                <w:w w:val="89"/>
              </w:rPr>
              <w:t>a</w:t>
            </w:r>
            <w:r w:rsidRPr="00DA2ACD">
              <w:rPr>
                <w:spacing w:val="3"/>
                <w:w w:val="94"/>
              </w:rPr>
              <w:t>z</w:t>
            </w:r>
            <w:r w:rsidRPr="00DA2ACD">
              <w:rPr>
                <w:w w:val="78"/>
              </w:rPr>
              <w:t>i</w:t>
            </w:r>
            <w:r w:rsidRPr="00DA2ACD">
              <w:rPr>
                <w:spacing w:val="-5"/>
              </w:rPr>
              <w:t>o</w:t>
            </w:r>
            <w:r w:rsidRPr="00DA2ACD">
              <w:rPr>
                <w:spacing w:val="1"/>
                <w:w w:val="94"/>
              </w:rPr>
              <w:t>n</w:t>
            </w:r>
            <w:r w:rsidRPr="00DA2ACD">
              <w:rPr>
                <w:w w:val="94"/>
              </w:rPr>
              <w:t>e</w:t>
            </w:r>
            <w:r w:rsidRPr="00DA2ACD">
              <w:rPr>
                <w:spacing w:val="10"/>
              </w:rPr>
              <w:t xml:space="preserve"> </w:t>
            </w:r>
            <w:r w:rsidRPr="00DA2ACD">
              <w:rPr>
                <w:spacing w:val="-1"/>
                <w:w w:val="89"/>
              </w:rPr>
              <w:t>e</w:t>
            </w:r>
            <w:r w:rsidRPr="00DA2ACD">
              <w:rPr>
                <w:spacing w:val="-4"/>
                <w:w w:val="178"/>
              </w:rPr>
              <w:t>/</w:t>
            </w:r>
            <w:r w:rsidRPr="00DA2ACD">
              <w:t>o</w:t>
            </w:r>
            <w:r w:rsidRPr="00DA2ACD">
              <w:rPr>
                <w:spacing w:val="2"/>
              </w:rPr>
              <w:t xml:space="preserve"> </w:t>
            </w:r>
            <w:r w:rsidRPr="00DA2ACD">
              <w:rPr>
                <w:spacing w:val="-1"/>
                <w:w w:val="89"/>
              </w:rPr>
              <w:t>c</w:t>
            </w:r>
            <w:r w:rsidRPr="00DA2ACD">
              <w:rPr>
                <w:spacing w:val="-4"/>
                <w:w w:val="94"/>
              </w:rPr>
              <w:t>o</w:t>
            </w:r>
            <w:r w:rsidRPr="00DA2ACD">
              <w:rPr>
                <w:spacing w:val="-1"/>
                <w:w w:val="94"/>
              </w:rPr>
              <w:t>l</w:t>
            </w:r>
            <w:r w:rsidRPr="00DA2ACD">
              <w:rPr>
                <w:spacing w:val="1"/>
                <w:w w:val="83"/>
              </w:rPr>
              <w:t>l</w:t>
            </w:r>
            <w:r w:rsidRPr="00DA2ACD">
              <w:rPr>
                <w:spacing w:val="4"/>
                <w:w w:val="83"/>
              </w:rPr>
              <w:t>a</w:t>
            </w:r>
            <w:r w:rsidRPr="00DA2ACD">
              <w:rPr>
                <w:spacing w:val="-4"/>
                <w:w w:val="94"/>
              </w:rPr>
              <w:t>u</w:t>
            </w:r>
            <w:r w:rsidRPr="00DA2ACD">
              <w:rPr>
                <w:spacing w:val="-5"/>
              </w:rPr>
              <w:t>d</w:t>
            </w:r>
            <w:r w:rsidRPr="00DA2ACD">
              <w:t>o</w:t>
            </w:r>
            <w:r w:rsidRPr="00DA2ACD">
              <w:rPr>
                <w:spacing w:val="12"/>
              </w:rPr>
              <w:t xml:space="preserve"> </w:t>
            </w:r>
            <w:r w:rsidRPr="00DA2ACD">
              <w:rPr>
                <w:spacing w:val="2"/>
                <w:w w:val="89"/>
              </w:rPr>
              <w:t>d</w:t>
            </w:r>
            <w:r w:rsidRPr="00DA2ACD">
              <w:rPr>
                <w:w w:val="89"/>
              </w:rPr>
              <w:t>i</w:t>
            </w:r>
            <w:r w:rsidRPr="00DA2ACD">
              <w:t xml:space="preserve"> </w:t>
            </w:r>
            <w:r w:rsidRPr="00DA2ACD">
              <w:rPr>
                <w:spacing w:val="2"/>
                <w:w w:val="89"/>
              </w:rPr>
              <w:t>d</w:t>
            </w:r>
            <w:r w:rsidRPr="00DA2ACD">
              <w:rPr>
                <w:w w:val="89"/>
              </w:rPr>
              <w:t>i</w:t>
            </w:r>
            <w:r w:rsidRPr="00DA2ACD">
              <w:t xml:space="preserve"> </w:t>
            </w:r>
            <w:r w:rsidRPr="00DA2ACD">
              <w:rPr>
                <w:spacing w:val="8"/>
              </w:rPr>
              <w:t>r</w:t>
            </w:r>
            <w:r w:rsidRPr="00DA2ACD">
              <w:rPr>
                <w:spacing w:val="-1"/>
                <w:w w:val="89"/>
              </w:rPr>
              <w:t>e</w:t>
            </w:r>
            <w:r w:rsidRPr="00DA2ACD">
              <w:rPr>
                <w:spacing w:val="3"/>
                <w:w w:val="89"/>
              </w:rPr>
              <w:t xml:space="preserve">ti </w:t>
            </w:r>
            <w:r w:rsidRPr="00DA2ACD">
              <w:t>informatiche</w:t>
            </w:r>
            <w:r w:rsidRPr="00DA2ACD">
              <w:rPr>
                <w:spacing w:val="2"/>
              </w:rPr>
              <w:t xml:space="preserve"> </w:t>
            </w:r>
            <w:r w:rsidRPr="00DA2ACD">
              <w:t>presso</w:t>
            </w:r>
            <w:r w:rsidRPr="00DA2ACD">
              <w:rPr>
                <w:spacing w:val="-1"/>
              </w:rPr>
              <w:t xml:space="preserve"> </w:t>
            </w:r>
            <w:r w:rsidRPr="00DA2ACD">
              <w:t>altri</w:t>
            </w:r>
            <w:r w:rsidRPr="00DA2ACD">
              <w:rPr>
                <w:spacing w:val="3"/>
              </w:rPr>
              <w:t xml:space="preserve"> </w:t>
            </w:r>
            <w:r w:rsidRPr="00DA2ACD">
              <w:t>enti</w:t>
            </w:r>
            <w:r w:rsidRPr="00DA2ACD">
              <w:rPr>
                <w:spacing w:val="2"/>
              </w:rPr>
              <w:t xml:space="preserve"> </w:t>
            </w:r>
            <w:r w:rsidRPr="00DA2ACD">
              <w:t>o</w:t>
            </w:r>
            <w:r w:rsidRPr="00DA2ACD">
              <w:rPr>
                <w:spacing w:val="-6"/>
              </w:rPr>
              <w:t xml:space="preserve"> </w:t>
            </w:r>
            <w:r w:rsidRPr="00DA2ACD">
              <w:t>privati</w:t>
            </w:r>
          </w:p>
        </w:tc>
        <w:tc>
          <w:tcPr>
            <w:tcW w:w="1133" w:type="dxa"/>
          </w:tcPr>
          <w:p w:rsidR="00DA2ACD" w:rsidRPr="00DA2ACD" w:rsidRDefault="00DA2ACD" w:rsidP="00B17B9A">
            <w:r w:rsidRPr="00DA2ACD">
              <w:t>max 2</w:t>
            </w:r>
          </w:p>
        </w:tc>
        <w:tc>
          <w:tcPr>
            <w:tcW w:w="1419" w:type="dxa"/>
          </w:tcPr>
          <w:p w:rsidR="00DA2ACD" w:rsidRPr="00DA2ACD" w:rsidRDefault="00DA2ACD" w:rsidP="00B17B9A">
            <w:r w:rsidRPr="00DA2ACD">
              <w:t xml:space="preserve"> 1 punto per esperienza</w:t>
            </w:r>
          </w:p>
        </w:tc>
        <w:tc>
          <w:tcPr>
            <w:tcW w:w="1277" w:type="dxa"/>
          </w:tcPr>
          <w:p w:rsidR="00DA2ACD" w:rsidRPr="00DA2ACD" w:rsidRDefault="00DA2ACD" w:rsidP="00B17B9A"/>
        </w:tc>
        <w:tc>
          <w:tcPr>
            <w:tcW w:w="1275" w:type="dxa"/>
          </w:tcPr>
          <w:p w:rsidR="00DA2ACD" w:rsidRPr="00DA2ACD" w:rsidRDefault="00DA2ACD" w:rsidP="00B17B9A"/>
        </w:tc>
        <w:tc>
          <w:tcPr>
            <w:tcW w:w="1327" w:type="dxa"/>
          </w:tcPr>
          <w:p w:rsidR="00DA2ACD" w:rsidRPr="00DA2ACD" w:rsidRDefault="00DA2ACD" w:rsidP="00B17B9A"/>
        </w:tc>
      </w:tr>
      <w:tr w:rsidR="00DA2ACD" w:rsidRPr="00DA2ACD" w:rsidTr="00B17B9A">
        <w:trPr>
          <w:trHeight w:val="691"/>
        </w:trPr>
        <w:tc>
          <w:tcPr>
            <w:tcW w:w="3457" w:type="dxa"/>
          </w:tcPr>
          <w:p w:rsidR="00DA2ACD" w:rsidRPr="00DA2ACD" w:rsidRDefault="00DA2ACD" w:rsidP="00B17B9A">
            <w:pPr>
              <w:ind w:left="110"/>
            </w:pPr>
            <w:r w:rsidRPr="00DA2ACD">
              <w:t>Iscrizione</w:t>
            </w:r>
            <w:r w:rsidRPr="00DA2ACD">
              <w:rPr>
                <w:spacing w:val="-3"/>
              </w:rPr>
              <w:t xml:space="preserve"> </w:t>
            </w:r>
            <w:r w:rsidRPr="00DA2ACD">
              <w:t>all'</w:t>
            </w:r>
            <w:r w:rsidRPr="00DA2ACD">
              <w:rPr>
                <w:spacing w:val="-3"/>
              </w:rPr>
              <w:t xml:space="preserve"> </w:t>
            </w:r>
            <w:r w:rsidRPr="00DA2ACD">
              <w:t>albo</w:t>
            </w:r>
          </w:p>
          <w:p w:rsidR="00DA2ACD" w:rsidRPr="00DA2ACD" w:rsidRDefault="00DA2ACD" w:rsidP="00B17B9A">
            <w:pPr>
              <w:spacing w:line="230" w:lineRule="atLeast"/>
              <w:ind w:left="110" w:right="413"/>
            </w:pPr>
            <w:r w:rsidRPr="00DA2ACD">
              <w:rPr>
                <w:spacing w:val="-1"/>
              </w:rPr>
              <w:t xml:space="preserve">professionale </w:t>
            </w:r>
            <w:r w:rsidRPr="00DA2ACD">
              <w:t xml:space="preserve">attinente </w:t>
            </w:r>
            <w:r w:rsidRPr="00DA2ACD">
              <w:rPr>
                <w:spacing w:val="-47"/>
              </w:rPr>
              <w:t xml:space="preserve">  </w:t>
            </w:r>
            <w:r w:rsidRPr="00DA2ACD">
              <w:t>alla</w:t>
            </w:r>
            <w:r w:rsidRPr="00DA2ACD">
              <w:rPr>
                <w:spacing w:val="-1"/>
              </w:rPr>
              <w:t xml:space="preserve"> </w:t>
            </w:r>
            <w:r w:rsidRPr="00DA2ACD">
              <w:t>selezione</w:t>
            </w:r>
          </w:p>
        </w:tc>
        <w:tc>
          <w:tcPr>
            <w:tcW w:w="1133" w:type="dxa"/>
          </w:tcPr>
          <w:p w:rsidR="00DA2ACD" w:rsidRPr="00DA2ACD" w:rsidRDefault="00DA2ACD" w:rsidP="00B17B9A">
            <w:pPr>
              <w:spacing w:before="115"/>
              <w:ind w:left="107" w:right="379"/>
            </w:pPr>
            <w:r w:rsidRPr="00DA2ACD">
              <w:t xml:space="preserve">max 10 </w:t>
            </w:r>
            <w:r w:rsidRPr="00DA2ACD">
              <w:rPr>
                <w:spacing w:val="-47"/>
              </w:rPr>
              <w:t xml:space="preserve"> </w:t>
            </w:r>
            <w:r w:rsidRPr="00DA2ACD">
              <w:t>anni</w:t>
            </w:r>
          </w:p>
        </w:tc>
        <w:tc>
          <w:tcPr>
            <w:tcW w:w="1419" w:type="dxa"/>
          </w:tcPr>
          <w:p w:rsidR="00DA2ACD" w:rsidRPr="00DA2ACD" w:rsidRDefault="00DA2ACD" w:rsidP="00B17B9A">
            <w:pPr>
              <w:spacing w:before="115"/>
              <w:ind w:left="110" w:right="305"/>
            </w:pPr>
            <w:r w:rsidRPr="00DA2ACD">
              <w:t>1</w:t>
            </w:r>
            <w:r w:rsidRPr="00DA2ACD">
              <w:rPr>
                <w:spacing w:val="-8"/>
              </w:rPr>
              <w:t xml:space="preserve"> </w:t>
            </w:r>
            <w:r w:rsidRPr="00DA2ACD">
              <w:t>punto</w:t>
            </w:r>
            <w:r w:rsidRPr="00DA2ACD">
              <w:rPr>
                <w:spacing w:val="-8"/>
              </w:rPr>
              <w:t xml:space="preserve"> </w:t>
            </w:r>
            <w:r w:rsidRPr="00DA2ACD">
              <w:t>per</w:t>
            </w:r>
            <w:r w:rsidRPr="00DA2ACD">
              <w:rPr>
                <w:spacing w:val="-47"/>
              </w:rPr>
              <w:t xml:space="preserve"> </w:t>
            </w:r>
            <w:r w:rsidRPr="00DA2ACD">
              <w:t>anno</w:t>
            </w:r>
          </w:p>
        </w:tc>
        <w:tc>
          <w:tcPr>
            <w:tcW w:w="1277" w:type="dxa"/>
          </w:tcPr>
          <w:p w:rsidR="00DA2ACD" w:rsidRPr="00DA2ACD" w:rsidRDefault="00DA2ACD" w:rsidP="00B17B9A"/>
        </w:tc>
        <w:tc>
          <w:tcPr>
            <w:tcW w:w="1275" w:type="dxa"/>
          </w:tcPr>
          <w:p w:rsidR="00DA2ACD" w:rsidRPr="00DA2ACD" w:rsidRDefault="00DA2ACD" w:rsidP="00B17B9A"/>
        </w:tc>
        <w:tc>
          <w:tcPr>
            <w:tcW w:w="1327" w:type="dxa"/>
          </w:tcPr>
          <w:p w:rsidR="00DA2ACD" w:rsidRPr="00DA2ACD" w:rsidRDefault="00DA2ACD" w:rsidP="00B17B9A"/>
        </w:tc>
      </w:tr>
      <w:tr w:rsidR="00DA2ACD" w:rsidRPr="00DA2ACD" w:rsidTr="00B17B9A">
        <w:trPr>
          <w:trHeight w:val="690"/>
        </w:trPr>
        <w:tc>
          <w:tcPr>
            <w:tcW w:w="3457" w:type="dxa"/>
          </w:tcPr>
          <w:p w:rsidR="00DA2ACD" w:rsidRPr="00DA2ACD" w:rsidRDefault="00DA2ACD" w:rsidP="00B17B9A">
            <w:pPr>
              <w:ind w:left="110"/>
            </w:pPr>
            <w:r w:rsidRPr="00DA2ACD">
              <w:t>Conoscenze</w:t>
            </w:r>
            <w:r w:rsidRPr="00DA2ACD">
              <w:rPr>
                <w:spacing w:val="-3"/>
              </w:rPr>
              <w:t xml:space="preserve"> </w:t>
            </w:r>
            <w:r w:rsidRPr="00DA2ACD">
              <w:t>specifiche</w:t>
            </w:r>
          </w:p>
          <w:p w:rsidR="00DA2ACD" w:rsidRPr="00DA2ACD" w:rsidRDefault="00DA2ACD" w:rsidP="00B17B9A">
            <w:pPr>
              <w:spacing w:line="228" w:lineRule="exact"/>
              <w:ind w:left="110" w:right="94"/>
            </w:pPr>
            <w:r w:rsidRPr="00DA2ACD">
              <w:t>dell' argomento (documentate</w:t>
            </w:r>
            <w:r w:rsidRPr="00DA2ACD">
              <w:rPr>
                <w:spacing w:val="-48"/>
              </w:rPr>
              <w:t xml:space="preserve"> </w:t>
            </w:r>
            <w:r w:rsidRPr="00DA2ACD">
              <w:t>attraverso</w:t>
            </w:r>
            <w:r w:rsidRPr="00DA2ACD">
              <w:rPr>
                <w:spacing w:val="-1"/>
              </w:rPr>
              <w:t xml:space="preserve"> </w:t>
            </w:r>
            <w:r w:rsidRPr="00DA2ACD">
              <w:t>partecipazione</w:t>
            </w:r>
            <w:r w:rsidRPr="00DA2ACD">
              <w:rPr>
                <w:spacing w:val="-1"/>
              </w:rPr>
              <w:t xml:space="preserve"> </w:t>
            </w:r>
            <w:r w:rsidRPr="00DA2ACD">
              <w:t>a</w:t>
            </w:r>
            <w:r w:rsidRPr="00DA2ACD">
              <w:rPr>
                <w:spacing w:val="-2"/>
              </w:rPr>
              <w:t xml:space="preserve"> </w:t>
            </w:r>
            <w:r w:rsidRPr="00DA2ACD">
              <w:t>corsi</w:t>
            </w:r>
            <w:r w:rsidRPr="00DA2ACD">
              <w:rPr>
                <w:spacing w:val="-2"/>
              </w:rPr>
              <w:t xml:space="preserve"> </w:t>
            </w:r>
            <w:r w:rsidRPr="00DA2ACD">
              <w:t xml:space="preserve">o </w:t>
            </w:r>
            <w:r w:rsidRPr="00DA2ACD">
              <w:rPr>
                <w:spacing w:val="-47"/>
              </w:rPr>
              <w:t xml:space="preserve"> </w:t>
            </w:r>
            <w:r w:rsidRPr="00DA2ACD">
              <w:t>attraverso esperienze lavorative</w:t>
            </w:r>
            <w:r w:rsidRPr="00DA2ACD">
              <w:rPr>
                <w:spacing w:val="1"/>
              </w:rPr>
              <w:t xml:space="preserve"> </w:t>
            </w:r>
            <w:r w:rsidRPr="00DA2ACD">
              <w:t>professionali)</w:t>
            </w:r>
          </w:p>
        </w:tc>
        <w:tc>
          <w:tcPr>
            <w:tcW w:w="1133" w:type="dxa"/>
          </w:tcPr>
          <w:p w:rsidR="00DA2ACD" w:rsidRPr="00DA2ACD" w:rsidRDefault="00DA2ACD" w:rsidP="00B17B9A">
            <w:pPr>
              <w:ind w:left="107"/>
            </w:pPr>
            <w:r w:rsidRPr="00DA2ACD">
              <w:t>max 6</w:t>
            </w:r>
          </w:p>
        </w:tc>
        <w:tc>
          <w:tcPr>
            <w:tcW w:w="1419" w:type="dxa"/>
          </w:tcPr>
          <w:p w:rsidR="00DA2ACD" w:rsidRPr="00DA2ACD" w:rsidRDefault="00DA2ACD" w:rsidP="00B17B9A">
            <w:pPr>
              <w:spacing w:before="115"/>
              <w:ind w:left="110" w:right="351"/>
            </w:pPr>
            <w:r w:rsidRPr="00DA2ACD">
              <w:t>1</w:t>
            </w:r>
            <w:r w:rsidRPr="00DA2ACD">
              <w:rPr>
                <w:spacing w:val="-8"/>
              </w:rPr>
              <w:t xml:space="preserve"> </w:t>
            </w:r>
            <w:r w:rsidRPr="00DA2ACD">
              <w:t>punti</w:t>
            </w:r>
            <w:r w:rsidRPr="00DA2ACD">
              <w:rPr>
                <w:spacing w:val="-9"/>
              </w:rPr>
              <w:t xml:space="preserve"> </w:t>
            </w:r>
            <w:r w:rsidRPr="00DA2ACD">
              <w:t>per</w:t>
            </w:r>
            <w:r w:rsidRPr="00DA2ACD">
              <w:rPr>
                <w:spacing w:val="-47"/>
              </w:rPr>
              <w:t xml:space="preserve"> </w:t>
            </w:r>
            <w:r w:rsidRPr="00DA2ACD">
              <w:t>ogni</w:t>
            </w:r>
            <w:r w:rsidRPr="00DA2ACD">
              <w:rPr>
                <w:spacing w:val="-2"/>
              </w:rPr>
              <w:t xml:space="preserve"> </w:t>
            </w:r>
            <w:r w:rsidRPr="00DA2ACD">
              <w:t>corso</w:t>
            </w:r>
          </w:p>
        </w:tc>
        <w:tc>
          <w:tcPr>
            <w:tcW w:w="1277" w:type="dxa"/>
          </w:tcPr>
          <w:p w:rsidR="00DA2ACD" w:rsidRPr="00DA2ACD" w:rsidRDefault="00DA2ACD" w:rsidP="00B17B9A"/>
        </w:tc>
        <w:tc>
          <w:tcPr>
            <w:tcW w:w="1275" w:type="dxa"/>
          </w:tcPr>
          <w:p w:rsidR="00DA2ACD" w:rsidRPr="00DA2ACD" w:rsidRDefault="00DA2ACD" w:rsidP="00B17B9A"/>
        </w:tc>
        <w:tc>
          <w:tcPr>
            <w:tcW w:w="1327" w:type="dxa"/>
          </w:tcPr>
          <w:p w:rsidR="00DA2ACD" w:rsidRPr="00DA2ACD" w:rsidRDefault="00DA2ACD" w:rsidP="00B17B9A"/>
        </w:tc>
      </w:tr>
      <w:tr w:rsidR="00DA2ACD" w:rsidRPr="00DA2ACD" w:rsidTr="00B17B9A">
        <w:trPr>
          <w:trHeight w:val="690"/>
        </w:trPr>
        <w:tc>
          <w:tcPr>
            <w:tcW w:w="3457" w:type="dxa"/>
          </w:tcPr>
          <w:p w:rsidR="00DA2ACD" w:rsidRPr="00DA2ACD" w:rsidRDefault="00DA2ACD" w:rsidP="00B17B9A">
            <w:pPr>
              <w:spacing w:before="1" w:line="229" w:lineRule="exact"/>
              <w:ind w:left="110"/>
            </w:pPr>
            <w:r w:rsidRPr="00DA2ACD">
              <w:t>Conoscenze</w:t>
            </w:r>
            <w:r w:rsidRPr="00DA2ACD">
              <w:rPr>
                <w:spacing w:val="-3"/>
              </w:rPr>
              <w:t xml:space="preserve"> </w:t>
            </w:r>
            <w:r w:rsidRPr="00DA2ACD">
              <w:t>specifiche</w:t>
            </w:r>
          </w:p>
          <w:p w:rsidR="00DA2ACD" w:rsidRPr="00DA2ACD" w:rsidRDefault="00DA2ACD" w:rsidP="00B17B9A">
            <w:pPr>
              <w:ind w:left="110"/>
            </w:pPr>
            <w:r w:rsidRPr="00DA2ACD">
              <w:t>dell'</w:t>
            </w:r>
            <w:r w:rsidRPr="00DA2ACD">
              <w:rPr>
                <w:spacing w:val="-9"/>
              </w:rPr>
              <w:t xml:space="preserve"> </w:t>
            </w:r>
            <w:r w:rsidRPr="00DA2ACD">
              <w:t>argomento</w:t>
            </w:r>
            <w:r w:rsidRPr="00DA2ACD">
              <w:rPr>
                <w:spacing w:val="-7"/>
              </w:rPr>
              <w:t xml:space="preserve"> </w:t>
            </w:r>
            <w:r w:rsidRPr="00DA2ACD">
              <w:t>(documentate</w:t>
            </w:r>
            <w:r w:rsidRPr="00DA2ACD">
              <w:rPr>
                <w:spacing w:val="-47"/>
              </w:rPr>
              <w:t xml:space="preserve"> </w:t>
            </w:r>
            <w:r w:rsidRPr="00DA2ACD">
              <w:t>attraverso esperienze di docente in</w:t>
            </w:r>
            <w:r w:rsidRPr="00DA2ACD">
              <w:rPr>
                <w:spacing w:val="1"/>
              </w:rPr>
              <w:t xml:space="preserve"> </w:t>
            </w:r>
            <w:r w:rsidRPr="00DA2ACD">
              <w:t>corsi</w:t>
            </w:r>
            <w:r w:rsidRPr="00DA2ACD">
              <w:rPr>
                <w:spacing w:val="-2"/>
              </w:rPr>
              <w:t xml:space="preserve"> </w:t>
            </w:r>
            <w:r w:rsidRPr="00DA2ACD">
              <w:t>di</w:t>
            </w:r>
            <w:r w:rsidRPr="00DA2ACD">
              <w:rPr>
                <w:spacing w:val="-1"/>
              </w:rPr>
              <w:t xml:space="preserve"> </w:t>
            </w:r>
            <w:r w:rsidRPr="00DA2ACD">
              <w:t>formazione</w:t>
            </w:r>
            <w:r w:rsidRPr="00DA2ACD">
              <w:rPr>
                <w:spacing w:val="-2"/>
              </w:rPr>
              <w:t xml:space="preserve"> </w:t>
            </w:r>
            <w:r w:rsidRPr="00DA2ACD">
              <w:t>min.</w:t>
            </w:r>
            <w:r w:rsidRPr="00DA2ACD">
              <w:rPr>
                <w:spacing w:val="-1"/>
              </w:rPr>
              <w:t xml:space="preserve"> </w:t>
            </w:r>
            <w:r w:rsidRPr="00DA2ACD">
              <w:t>6</w:t>
            </w:r>
            <w:r w:rsidRPr="00DA2ACD">
              <w:rPr>
                <w:spacing w:val="1"/>
              </w:rPr>
              <w:t xml:space="preserve"> </w:t>
            </w:r>
            <w:r w:rsidRPr="00DA2ACD">
              <w:t>ore)</w:t>
            </w:r>
          </w:p>
        </w:tc>
        <w:tc>
          <w:tcPr>
            <w:tcW w:w="1133" w:type="dxa"/>
          </w:tcPr>
          <w:p w:rsidR="00DA2ACD" w:rsidRPr="00DA2ACD" w:rsidRDefault="00DA2ACD" w:rsidP="00B17B9A">
            <w:pPr>
              <w:ind w:left="107"/>
            </w:pPr>
            <w:r w:rsidRPr="00DA2ACD">
              <w:t>max 2</w:t>
            </w:r>
          </w:p>
        </w:tc>
        <w:tc>
          <w:tcPr>
            <w:tcW w:w="1419" w:type="dxa"/>
          </w:tcPr>
          <w:p w:rsidR="00DA2ACD" w:rsidRPr="00DA2ACD" w:rsidRDefault="00DA2ACD" w:rsidP="00B17B9A">
            <w:pPr>
              <w:spacing w:before="115"/>
              <w:ind w:left="110" w:right="351"/>
            </w:pPr>
            <w:r w:rsidRPr="00DA2ACD">
              <w:t>1 punto per docenza</w:t>
            </w:r>
          </w:p>
        </w:tc>
        <w:tc>
          <w:tcPr>
            <w:tcW w:w="1277" w:type="dxa"/>
          </w:tcPr>
          <w:p w:rsidR="00DA2ACD" w:rsidRPr="00DA2ACD" w:rsidRDefault="00DA2ACD" w:rsidP="00B17B9A"/>
        </w:tc>
        <w:tc>
          <w:tcPr>
            <w:tcW w:w="1275" w:type="dxa"/>
          </w:tcPr>
          <w:p w:rsidR="00DA2ACD" w:rsidRPr="00DA2ACD" w:rsidRDefault="00DA2ACD" w:rsidP="00B17B9A"/>
        </w:tc>
        <w:tc>
          <w:tcPr>
            <w:tcW w:w="1327" w:type="dxa"/>
          </w:tcPr>
          <w:p w:rsidR="00DA2ACD" w:rsidRPr="00DA2ACD" w:rsidRDefault="00DA2ACD" w:rsidP="00B17B9A"/>
        </w:tc>
      </w:tr>
      <w:tr w:rsidR="00DA2ACD" w:rsidRPr="00DA2ACD" w:rsidTr="00B17B9A">
        <w:trPr>
          <w:trHeight w:val="690"/>
        </w:trPr>
        <w:tc>
          <w:tcPr>
            <w:tcW w:w="3457" w:type="dxa"/>
          </w:tcPr>
          <w:p w:rsidR="00DA2ACD" w:rsidRPr="00DA2ACD" w:rsidRDefault="00DA2ACD" w:rsidP="00B17B9A">
            <w:pPr>
              <w:spacing w:before="1" w:line="229" w:lineRule="exact"/>
              <w:ind w:left="110"/>
            </w:pPr>
            <w:r w:rsidRPr="00DA2ACD">
              <w:t>totale</w:t>
            </w:r>
          </w:p>
        </w:tc>
        <w:tc>
          <w:tcPr>
            <w:tcW w:w="1133" w:type="dxa"/>
          </w:tcPr>
          <w:p w:rsidR="00DA2ACD" w:rsidRPr="00DA2ACD" w:rsidRDefault="00DA2ACD" w:rsidP="00B17B9A">
            <w:pPr>
              <w:ind w:left="107"/>
            </w:pPr>
          </w:p>
        </w:tc>
        <w:tc>
          <w:tcPr>
            <w:tcW w:w="1419" w:type="dxa"/>
          </w:tcPr>
          <w:p w:rsidR="00DA2ACD" w:rsidRPr="00DA2ACD" w:rsidRDefault="00DA2ACD" w:rsidP="00B17B9A">
            <w:pPr>
              <w:spacing w:before="115"/>
              <w:ind w:left="110" w:right="351"/>
            </w:pPr>
          </w:p>
        </w:tc>
        <w:tc>
          <w:tcPr>
            <w:tcW w:w="1277" w:type="dxa"/>
          </w:tcPr>
          <w:p w:rsidR="00DA2ACD" w:rsidRPr="00DA2ACD" w:rsidRDefault="00DA2ACD" w:rsidP="00B17B9A"/>
        </w:tc>
        <w:tc>
          <w:tcPr>
            <w:tcW w:w="1275" w:type="dxa"/>
          </w:tcPr>
          <w:p w:rsidR="00DA2ACD" w:rsidRPr="00DA2ACD" w:rsidRDefault="00DA2ACD" w:rsidP="00B17B9A"/>
        </w:tc>
        <w:tc>
          <w:tcPr>
            <w:tcW w:w="1327" w:type="dxa"/>
          </w:tcPr>
          <w:p w:rsidR="00DA2ACD" w:rsidRPr="00DA2ACD" w:rsidRDefault="00DA2ACD" w:rsidP="00B17B9A"/>
        </w:tc>
      </w:tr>
    </w:tbl>
    <w:p w:rsidR="00DA2ACD" w:rsidRPr="00DA2ACD" w:rsidRDefault="00DA2ACD" w:rsidP="00DA2ACD">
      <w:pPr>
        <w:pStyle w:val="Corpotesto"/>
        <w:tabs>
          <w:tab w:val="left" w:pos="2848"/>
          <w:tab w:val="left" w:pos="5436"/>
          <w:tab w:val="left" w:pos="9917"/>
        </w:tabs>
        <w:spacing w:before="161"/>
        <w:ind w:left="117"/>
        <w:sectPr w:rsidR="00DA2ACD" w:rsidRPr="00DA2ACD">
          <w:headerReference w:type="default" r:id="rId6"/>
          <w:pgSz w:w="11910" w:h="16840"/>
          <w:pgMar w:top="3180" w:right="900" w:bottom="280" w:left="900" w:header="708" w:footer="0" w:gutter="0"/>
          <w:cols w:space="720"/>
        </w:sect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2ACD" w:rsidRDefault="00DA2ACD" w:rsidP="00DA2ACD">
      <w:bookmarkStart w:id="1" w:name="_GoBack"/>
      <w:bookmarkEnd w:id="1"/>
    </w:p>
    <w:sectPr w:rsidR="00DA2ACD">
      <w:pgSz w:w="11910" w:h="16840"/>
      <w:pgMar w:top="1580" w:right="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AE" w:rsidRDefault="001648AE" w:rsidP="00DA2ACD">
      <w:r>
        <w:separator/>
      </w:r>
    </w:p>
  </w:endnote>
  <w:endnote w:type="continuationSeparator" w:id="0">
    <w:p w:rsidR="001648AE" w:rsidRDefault="001648AE" w:rsidP="00DA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AE" w:rsidRDefault="001648AE" w:rsidP="00DA2ACD">
      <w:r>
        <w:separator/>
      </w:r>
    </w:p>
  </w:footnote>
  <w:footnote w:type="continuationSeparator" w:id="0">
    <w:p w:rsidR="001648AE" w:rsidRDefault="001648AE" w:rsidP="00DA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655" w:rsidRDefault="001648A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A5AD9" wp14:editId="53EC2F17">
              <wp:simplePos x="0" y="0"/>
              <wp:positionH relativeFrom="page">
                <wp:posOffset>1205230</wp:posOffset>
              </wp:positionH>
              <wp:positionV relativeFrom="page">
                <wp:posOffset>1309370</wp:posOffset>
              </wp:positionV>
              <wp:extent cx="5149215" cy="723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21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655" w:rsidRDefault="001648AE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A5A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9pt;margin-top:103.1pt;width:405.45pt;height:5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krgIAAKk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" filled="f" stroked="f">
              <v:textbox inset="0,0,0,0">
                <w:txbxContent>
                  <w:p w:rsidR="00346655" w:rsidRDefault="001648AE">
                    <w:pPr>
                      <w:spacing w:before="1"/>
                      <w:ind w:left="18" w:right="18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F4"/>
    <w:rsid w:val="000753F4"/>
    <w:rsid w:val="000D2BFD"/>
    <w:rsid w:val="001648AE"/>
    <w:rsid w:val="00D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604B3-AF78-4DE5-8C54-C811B80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2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A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2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AC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Preside</cp:lastModifiedBy>
  <cp:revision>3</cp:revision>
  <dcterms:created xsi:type="dcterms:W3CDTF">2022-02-23T14:58:00Z</dcterms:created>
  <dcterms:modified xsi:type="dcterms:W3CDTF">2022-07-11T08:45:00Z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